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12 ноября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65787</w:t>
      </w:r>
    </w:p>
    <w:p w:rsidR="00000000" w:rsidRDefault="009451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30 августа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885н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ПРОВЕДЕНИЯ ОЦЕНКИ СООТВЕТСТВИЯ МЕДИЦИНСКИХ ИЗДЕЛИЙ В ФОРМЕ ТЕХНИЧЕСКИХ ИСПЫТАНИЙ,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ТОКСИКОЛОГИЧЕСКИХ ИССЛЕДОВАНИЙ, КЛИНИЧЕСКИХ ИСПЫТАНИЙ В ЦЕЛЯХ ГОСУДАРСТВЕННОЙ РЕГИСТРАЦИИ МЕДИЦИНСКИХ ИЗДЕЛИЙ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38 Федерального закона от 21</w:t>
      </w:r>
      <w:r>
        <w:rPr>
          <w:rFonts w:ascii="Times New Roman" w:hAnsi="Times New Roman" w:cs="Times New Roman"/>
          <w:sz w:val="24"/>
          <w:szCs w:val="24"/>
        </w:rPr>
        <w:t xml:space="preserve">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5159)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5.2.187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3526), прика</w:t>
      </w:r>
      <w:r>
        <w:rPr>
          <w:rFonts w:ascii="Times New Roman" w:hAnsi="Times New Roman" w:cs="Times New Roman"/>
          <w:sz w:val="24"/>
          <w:szCs w:val="24"/>
        </w:rPr>
        <w:t>зываю: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</w:t>
      </w:r>
      <w:r>
        <w:rPr>
          <w:rFonts w:ascii="Times New Roman" w:hAnsi="Times New Roman" w:cs="Times New Roman"/>
          <w:sz w:val="24"/>
          <w:szCs w:val="24"/>
        </w:rPr>
        <w:t xml:space="preserve"> силу: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января 2014 г. N 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оценки соответствия медицинских изделий в форме те</w:t>
      </w:r>
      <w:r>
        <w:rPr>
          <w:rFonts w:ascii="Times New Roman" w:hAnsi="Times New Roman" w:cs="Times New Roman"/>
          <w:sz w:val="24"/>
          <w:szCs w:val="24"/>
        </w:rPr>
        <w:t xml:space="preserve">хнических испытаний, токсикологических исследований, клинических испытаний в целях государственной регистрации медицинских изделий" (зарегистрирован Министерством юстиции Российской Федерации 3 апреля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31813);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здравоохранения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2019 г. N 239н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проведения оценки соответствия медицинских изделий </w:t>
      </w:r>
      <w:r>
        <w:rPr>
          <w:rFonts w:ascii="Times New Roman" w:hAnsi="Times New Roman" w:cs="Times New Roman"/>
          <w:sz w:val="24"/>
          <w:szCs w:val="24"/>
        </w:rPr>
        <w:lastRenderedPageBreak/>
        <w:t>в форме технических испыт</w:t>
      </w:r>
      <w:r>
        <w:rPr>
          <w:rFonts w:ascii="Times New Roman" w:hAnsi="Times New Roman" w:cs="Times New Roman"/>
          <w:sz w:val="24"/>
          <w:szCs w:val="24"/>
        </w:rPr>
        <w:t xml:space="preserve">аний, токсикологических исследований, клинических испытаний в целях государственной регистрации медицинских изделий, утвержденный приказом Министерства здравоохранения Российской Федерации от 9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2н, и в подпункт 16 пункта 4 требований к сод</w:t>
      </w:r>
      <w:r>
        <w:rPr>
          <w:rFonts w:ascii="Times New Roman" w:hAnsi="Times New Roman" w:cs="Times New Roman"/>
          <w:sz w:val="24"/>
          <w:szCs w:val="24"/>
        </w:rPr>
        <w:t xml:space="preserve">ержанию технической и эксплуатационной документации производителя (изготовителя) медицинского изделия, утвержденных приказом Министерства здравоохранения Российской Федерации от 19 января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11н" (зарегистрирован Министерством юстиции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25 июня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55026).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 настоящий приказ не распространяется на правоотношения по проведению оценки соответствия медицинских изделий, заявление о проведении которой были представлены заявителем в испытательную л</w:t>
      </w:r>
      <w:r>
        <w:rPr>
          <w:rFonts w:ascii="Times New Roman" w:hAnsi="Times New Roman" w:cs="Times New Roman"/>
          <w:sz w:val="24"/>
          <w:szCs w:val="24"/>
        </w:rPr>
        <w:t>абораторию (центр) или медицинскую организацию до дня вступления в силу настоящего приказа.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приказ вступает в силу с 1 марта 2022 года и действует до 31 декабря 2026 года.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здравоохранения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 августа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885н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Общие положения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Оценка соответствия медицинских изделий, которая проводится в форме технических испытаний, токсикологических исследований, клинических испытаний медицинских изделий в целях государственной регистрации медицинских изделий, в том числе в ц</w:t>
      </w:r>
      <w:r>
        <w:rPr>
          <w:rFonts w:ascii="Times New Roman" w:hAnsi="Times New Roman" w:cs="Times New Roman"/>
          <w:sz w:val="24"/>
          <w:szCs w:val="24"/>
        </w:rPr>
        <w:t>елях внесения изменений в документы, содержащиеся в регистрационном досье на медицинское изделие (далее соответственно - оценка соответствия, технические испытания, токсикологические исследования, клинические испытания) осуществляется в соответствии с наст</w:t>
      </w:r>
      <w:r>
        <w:rPr>
          <w:rFonts w:ascii="Times New Roman" w:hAnsi="Times New Roman" w:cs="Times New Roman"/>
          <w:sz w:val="24"/>
          <w:szCs w:val="24"/>
        </w:rPr>
        <w:t>оящим Порядком при соблюдении требований действующего законодательства Российской Федерации об обращении медицинских изделий, нормативной, технической документации производителя (изготовителя) медицинского изделия, а также документов национальной системы с</w:t>
      </w:r>
      <w:r>
        <w:rPr>
          <w:rFonts w:ascii="Times New Roman" w:hAnsi="Times New Roman" w:cs="Times New Roman"/>
          <w:sz w:val="24"/>
          <w:szCs w:val="24"/>
        </w:rPr>
        <w:t>тандартизации &lt;1&gt;, содержащих требования, правила и методы исследований (испытаний) и измерений медицинских изделий.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Федеральный закон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июня 2015 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 N 162-ФЗ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стандартизации в Российской Федерации"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3953;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62).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результатам оценки соответствия оформляются: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акт оценки результатов технических испытаний медицинск</w:t>
      </w:r>
      <w:r>
        <w:rPr>
          <w:rFonts w:ascii="Times New Roman" w:hAnsi="Times New Roman" w:cs="Times New Roman"/>
          <w:sz w:val="24"/>
          <w:szCs w:val="24"/>
        </w:rPr>
        <w:t xml:space="preserve">ого изделия, (рекомендуемый образец приведен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Порядку);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акт оценки результатов технических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(рекомендуемый образец приведен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Порядку);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</w:t>
      </w:r>
      <w:r>
        <w:rPr>
          <w:rFonts w:ascii="Times New Roman" w:hAnsi="Times New Roman" w:cs="Times New Roman"/>
          <w:sz w:val="24"/>
          <w:szCs w:val="24"/>
        </w:rPr>
        <w:t xml:space="preserve">ключение по результатам токсикологических исследований медицинского изделия (рекомендуемый образец приведен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настоящему Порядку);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акт оценки результатов клинических испытаний медицинского изделия (рекомендуемый образец приведен в прило</w:t>
      </w:r>
      <w:r>
        <w:rPr>
          <w:rFonts w:ascii="Times New Roman" w:hAnsi="Times New Roman" w:cs="Times New Roman"/>
          <w:sz w:val="24"/>
          <w:szCs w:val="24"/>
        </w:rPr>
        <w:t xml:space="preserve">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 к настоящему Порядку);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акт оценки результатов клинических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(рекомендуемый образец приведен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 к настоящему Порядку).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результатов испытаний и исследований осуществляе</w:t>
      </w:r>
      <w:r>
        <w:rPr>
          <w:rFonts w:ascii="Times New Roman" w:hAnsi="Times New Roman" w:cs="Times New Roman"/>
          <w:sz w:val="24"/>
          <w:szCs w:val="24"/>
        </w:rPr>
        <w:t>тся в порядке, установленном законодательством Российской Федерации об архивном деле &lt;2&gt;.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Федеральный закон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октября 2004 г. N 125-ФЗ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архивн</w:t>
      </w:r>
      <w:r>
        <w:rPr>
          <w:rFonts w:ascii="Times New Roman" w:hAnsi="Times New Roman" w:cs="Times New Roman"/>
          <w:sz w:val="24"/>
          <w:szCs w:val="24"/>
        </w:rPr>
        <w:t xml:space="preserve">ом деле в Российской Федерации"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4169;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4188).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Производитель (изготовитель) медицинского изделия или уполномоченный представитель производителя (изготовителя) (далее - заяви</w:t>
      </w:r>
      <w:r>
        <w:rPr>
          <w:rFonts w:ascii="Times New Roman" w:hAnsi="Times New Roman" w:cs="Times New Roman"/>
          <w:sz w:val="24"/>
          <w:szCs w:val="24"/>
        </w:rPr>
        <w:t>тель) самостоятельно определяет аккредитованную в национальной системе аккредитации испытательную лабораторию (центр) (далее - испытательная организация), осуществляющую проведение технических испытаний и (или) токсикологических исследований, с учетом обла</w:t>
      </w:r>
      <w:r>
        <w:rPr>
          <w:rFonts w:ascii="Times New Roman" w:hAnsi="Times New Roman" w:cs="Times New Roman"/>
          <w:sz w:val="24"/>
          <w:szCs w:val="24"/>
        </w:rPr>
        <w:t>сти ее аккредитации, а также отвечающую требованиям, утвержденным Министерством здравоохранения Российской Федерации &lt;3&gt;, медицинскую организацию, проводящую клинические испытания медицинских изделий.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Приказ Министерства здравоохра</w:t>
      </w:r>
      <w:r>
        <w:rPr>
          <w:rFonts w:ascii="Times New Roman" w:hAnsi="Times New Roman" w:cs="Times New Roman"/>
          <w:sz w:val="24"/>
          <w:szCs w:val="24"/>
        </w:rPr>
        <w:t xml:space="preserve">нения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мая 2013 г. N 300н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медицинским организациям, проводящим клинические испытания медицинских изделий, и порядка уст</w:t>
      </w:r>
      <w:r>
        <w:rPr>
          <w:rFonts w:ascii="Times New Roman" w:hAnsi="Times New Roman" w:cs="Times New Roman"/>
          <w:sz w:val="24"/>
          <w:szCs w:val="24"/>
        </w:rPr>
        <w:t xml:space="preserve">ановления соответствия медицинских организаций этим требованиям" (зарегистрирован Министерством юстиции Российской Федерации 4 февраля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31216).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Испытательные и медицинские организации при проведении технических испытаний и (или) </w:t>
      </w:r>
      <w:r>
        <w:rPr>
          <w:rFonts w:ascii="Times New Roman" w:hAnsi="Times New Roman" w:cs="Times New Roman"/>
          <w:sz w:val="24"/>
          <w:szCs w:val="24"/>
        </w:rPr>
        <w:t>токсикологических исследований, а также клинических испытаний медицинских изделий, должны обеспечить принцип беспристрастности и не могут находиться в какой-либо зависимости от разработчика или производителя (изготовителя) медицинского изделия, уполномочен</w:t>
      </w:r>
      <w:r>
        <w:rPr>
          <w:rFonts w:ascii="Times New Roman" w:hAnsi="Times New Roman" w:cs="Times New Roman"/>
          <w:sz w:val="24"/>
          <w:szCs w:val="24"/>
        </w:rPr>
        <w:t>ного представителя производителя (изготовителя) медицинского изделия или других заинтересованных в результатах испытаний (исследований) лиц.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Оценка соответствия медицинских изделий в форме технических испытаний (кроме медицинских изделий для диагности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ки </w:t>
      </w:r>
      <w:r>
        <w:rPr>
          <w:rFonts w:ascii="Times New Roman" w:hAnsi="Times New Roman" w:cs="Times New Roman"/>
          <w:b/>
          <w:bCs/>
          <w:sz w:val="32"/>
          <w:szCs w:val="32"/>
        </w:rPr>
        <w:t>in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vitro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Технические испытания медицинских изделий проводятся в целях проверки качества и безопасности медицинского изделия при использовании его в соответствии с назначением, предусмотренным документацией производителя (изготовителя).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провед</w:t>
      </w:r>
      <w:r>
        <w:rPr>
          <w:rFonts w:ascii="Times New Roman" w:hAnsi="Times New Roman" w:cs="Times New Roman"/>
          <w:sz w:val="24"/>
          <w:szCs w:val="24"/>
        </w:rPr>
        <w:t xml:space="preserve">ения технических испытаний заявитель представляет в испытательную организацию заявление о проведении технических испытаний медицинского изделия с указанием сведений, предусмотренных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1416 &lt;4&gt;, с приложением следующих документов: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Собрание законодательства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14,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7897.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техническая и эксплуатационная документация производителя (изготовителя) на медицинское изделие;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нормативной документации на медицинское изделие;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цветные фотографические изобра</w:t>
      </w:r>
      <w:r>
        <w:rPr>
          <w:rFonts w:ascii="Times New Roman" w:hAnsi="Times New Roman" w:cs="Times New Roman"/>
          <w:sz w:val="24"/>
          <w:szCs w:val="24"/>
        </w:rPr>
        <w:t xml:space="preserve">жения общего вида медицинского изделия, его вариантов исполнения (моделей) и принадлежностей, необходимых для применения медицинского изделия по назначению (размером не менее 18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24 сантиметра), а также данные о маркировке и упаковке (цветные макеты упако</w:t>
      </w:r>
      <w:r>
        <w:rPr>
          <w:rFonts w:ascii="Times New Roman" w:hAnsi="Times New Roman" w:cs="Times New Roman"/>
          <w:sz w:val="24"/>
          <w:szCs w:val="24"/>
        </w:rPr>
        <w:t>вок и этикеток, содержащие текст маркировки на русском языке)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цветные фотографические и</w:t>
      </w:r>
      <w:r>
        <w:rPr>
          <w:rFonts w:ascii="Times New Roman" w:hAnsi="Times New Roman" w:cs="Times New Roman"/>
          <w:sz w:val="24"/>
          <w:szCs w:val="24"/>
        </w:rPr>
        <w:t xml:space="preserve">зображения электронного носителя и интерфейса программного обеспечения (размером не менее 18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24 сантиметра) (для программного обеспечения, являющегося медицинским изделием, в том числе программного обеспечения с применением технологий искусственного инте</w:t>
      </w:r>
      <w:r>
        <w:rPr>
          <w:rFonts w:ascii="Times New Roman" w:hAnsi="Times New Roman" w:cs="Times New Roman"/>
          <w:sz w:val="24"/>
          <w:szCs w:val="24"/>
        </w:rPr>
        <w:t>ллекта) (в случае, если имеется);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копии протоколов предварительных испытаний медицинского изделия (при наличии) (за исключением программного обеспечения, являющегося медицинским изделием, в том числе программного обеспечения с применением технологий иск</w:t>
      </w:r>
      <w:r>
        <w:rPr>
          <w:rFonts w:ascii="Times New Roman" w:hAnsi="Times New Roman" w:cs="Times New Roman"/>
          <w:sz w:val="24"/>
          <w:szCs w:val="24"/>
        </w:rPr>
        <w:t>усственного интеллекта);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копии протоколов предварительных испытаний медицинского изделия (включая отчеты о тестировании, валидации и верификации программного обеспечения) (для программного обеспечения, являющегося медицинским изделием, в том числе прогр</w:t>
      </w:r>
      <w:r>
        <w:rPr>
          <w:rFonts w:ascii="Times New Roman" w:hAnsi="Times New Roman" w:cs="Times New Roman"/>
          <w:sz w:val="24"/>
          <w:szCs w:val="24"/>
        </w:rPr>
        <w:t>аммного обеспечения с применением технологий искусственного интеллекта);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копии результатов технических испытаний медицинского изделия, проведенных за пределами Российской Федерации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ссылку на ресурс в 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"Интернет", с которого может быть загружено программное обеспечение, являющееся медицинским изделием, в том числе программное обеспечение с применением технологий искусственного интеллекта (в случае отсутствия у программного обеспечения, являющегося м</w:t>
      </w:r>
      <w:r>
        <w:rPr>
          <w:rFonts w:ascii="Times New Roman" w:hAnsi="Times New Roman" w:cs="Times New Roman"/>
          <w:sz w:val="24"/>
          <w:szCs w:val="24"/>
        </w:rPr>
        <w:t>едицинским изделием, в том числе программного обеспечения с применением технологий искусственного интеллекта, электронного носителя), а также перечень предоставленных производителем (изготовителем) медицинского изделия ключей, паролей доступа;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необходим</w:t>
      </w:r>
      <w:r>
        <w:rPr>
          <w:rFonts w:ascii="Times New Roman" w:hAnsi="Times New Roman" w:cs="Times New Roman"/>
          <w:sz w:val="24"/>
          <w:szCs w:val="24"/>
        </w:rPr>
        <w:t>ые для технических испытаний рабочие чертежи, таблицы и схемы, если они содержатся в эксплуатационной документации производителя (изготовителя) (за исключением программного обеспечения, являющегося медицинским изделием, в том числе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технологий искусственного интеллекта);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документы производителя, содержащие сведения об опасностях, связанных с медицинским изделием, и принятых мерах по снижению остаточных рисков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документы производителя, содержащие свед</w:t>
      </w:r>
      <w:r>
        <w:rPr>
          <w:rFonts w:ascii="Times New Roman" w:hAnsi="Times New Roman" w:cs="Times New Roman"/>
          <w:sz w:val="24"/>
          <w:szCs w:val="24"/>
        </w:rPr>
        <w:t>ения о жизненном цикле медицинского изделия (для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документы и сведения об изменениях, вносимых в регистр</w:t>
      </w:r>
      <w:r>
        <w:rPr>
          <w:rFonts w:ascii="Times New Roman" w:hAnsi="Times New Roman" w:cs="Times New Roman"/>
          <w:sz w:val="24"/>
          <w:szCs w:val="24"/>
        </w:rPr>
        <w:t>ационное досье, в том числе документы, подтверждающие данные изменения (при проведении испытаний медицинского изделия в целях внесения изменений в документы, содержащиеся в регистрационном досье);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копия документа, подтверждающего полномочия уполномоченн</w:t>
      </w:r>
      <w:r>
        <w:rPr>
          <w:rFonts w:ascii="Times New Roman" w:hAnsi="Times New Roman" w:cs="Times New Roman"/>
          <w:sz w:val="24"/>
          <w:szCs w:val="24"/>
        </w:rPr>
        <w:t>ого представителя производителя (изготовителя).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оригиналы документов составлены на иностранном языке, они представляются с заверенным в установленном порядке &lt;5&gt; переводом на русский язык.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нотариате, утвержденных Верховным Советом Российской Федерации 11 февраля 1993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4462-1 (Ведомости Съезда народных депутатов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357; 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7798).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Испытательная организация в срок, не превышающий 10 рабочих дней с момента представления заявления о проведении </w:t>
      </w:r>
      <w:r>
        <w:rPr>
          <w:rFonts w:ascii="Times New Roman" w:hAnsi="Times New Roman" w:cs="Times New Roman"/>
          <w:sz w:val="24"/>
          <w:szCs w:val="24"/>
        </w:rPr>
        <w:t>технических испытаний медицинского изделия и прилагаемых к нему документов, проводит оценку (предварительный анализ) указанных документов на достаточность сведений, содержащихся в них, с целью принятия решения о возможности (невозможности) проведения техни</w:t>
      </w:r>
      <w:r>
        <w:rPr>
          <w:rFonts w:ascii="Times New Roman" w:hAnsi="Times New Roman" w:cs="Times New Roman"/>
          <w:sz w:val="24"/>
          <w:szCs w:val="24"/>
        </w:rPr>
        <w:t>ческих испытаний.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принятия испытательной организацией решения о возможности проведения технических испытаний, испытательная организация совместно с заявителем составляет программу испытаний, которую утверждает руководитель испытательной организ</w:t>
      </w:r>
      <w:r>
        <w:rPr>
          <w:rFonts w:ascii="Times New Roman" w:hAnsi="Times New Roman" w:cs="Times New Roman"/>
          <w:sz w:val="24"/>
          <w:szCs w:val="24"/>
        </w:rPr>
        <w:t>ации.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отрицательного решения испытательная организация в письменной форме уведомляет заявителя об отказе в проведении технических испытаний (с указанием причин) лично под подпись, либо направляет уведомление заказным почтовым отправлением</w:t>
      </w:r>
      <w:r>
        <w:rPr>
          <w:rFonts w:ascii="Times New Roman" w:hAnsi="Times New Roman" w:cs="Times New Roman"/>
          <w:sz w:val="24"/>
          <w:szCs w:val="24"/>
        </w:rPr>
        <w:t xml:space="preserve">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После утверждения руководителем испытательной организации программы испытаний заяв</w:t>
      </w:r>
      <w:r>
        <w:rPr>
          <w:rFonts w:ascii="Times New Roman" w:hAnsi="Times New Roman" w:cs="Times New Roman"/>
          <w:sz w:val="24"/>
          <w:szCs w:val="24"/>
        </w:rPr>
        <w:t>итель представляет в испытательную организацию: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образец (образцы) медицинского изделия вместе с принадлежностями, необходимыми для применения медицинского изделия по назначению (в количестве достаточном для проведения технических испытаний медицинского </w:t>
      </w:r>
      <w:r>
        <w:rPr>
          <w:rFonts w:ascii="Times New Roman" w:hAnsi="Times New Roman" w:cs="Times New Roman"/>
          <w:sz w:val="24"/>
          <w:szCs w:val="24"/>
        </w:rPr>
        <w:t>изделия согласно требованиям документов национальной системы стандартизации &lt;6&gt; и утвержденной программы испытаний);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Федеральный закон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июня 2015 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 N 162-ФЗ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стандартизации в Российской Федерации"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3953;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62).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выданных регистрирующим органом разрешениях на ввоз медицинских изделий с целью их государстве</w:t>
      </w:r>
      <w:r>
        <w:rPr>
          <w:rFonts w:ascii="Times New Roman" w:hAnsi="Times New Roman" w:cs="Times New Roman"/>
          <w:sz w:val="24"/>
          <w:szCs w:val="24"/>
        </w:rPr>
        <w:t>нной регистрации, в том числе в целях внесения изменений в документы, содержащиеся в регистрационном досье на медицинское изделие (для медицинских изделий иностранного производства, а также в случае ввоза на территорию Российской Федерации медицинского изд</w:t>
      </w:r>
      <w:r>
        <w:rPr>
          <w:rFonts w:ascii="Times New Roman" w:hAnsi="Times New Roman" w:cs="Times New Roman"/>
          <w:sz w:val="24"/>
          <w:szCs w:val="24"/>
        </w:rPr>
        <w:t>елия, производителем которого является юридическое лицо или индивидуальный предприниматель, зарегистрированный на территории Российской Федерации, а место производства такого медицинского изделия находится на территории иностранного государства, за исключе</w:t>
      </w:r>
      <w:r>
        <w:rPr>
          <w:rFonts w:ascii="Times New Roman" w:hAnsi="Times New Roman" w:cs="Times New Roman"/>
          <w:sz w:val="24"/>
          <w:szCs w:val="24"/>
        </w:rPr>
        <w:t xml:space="preserve">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и медицинских изделий, включенных в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медицинских изделий с низкой степенью потенциального риска их применения, в отношении которых установлены особенности государственной регистрации, утвержденный постановлением Правительства Российской Федерации от 27 декабря 2012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1416 &lt;7&gt;);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14;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1792.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специальное оборудование, разработанное производителем для технических испытаний конкретного медицинского изделия и указан</w:t>
      </w:r>
      <w:r>
        <w:rPr>
          <w:rFonts w:ascii="Times New Roman" w:hAnsi="Times New Roman" w:cs="Times New Roman"/>
          <w:sz w:val="24"/>
          <w:szCs w:val="24"/>
        </w:rPr>
        <w:t>ное им в технической документации (при наличии)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специальное оборудование и (или) програ</w:t>
      </w:r>
      <w:r>
        <w:rPr>
          <w:rFonts w:ascii="Times New Roman" w:hAnsi="Times New Roman" w:cs="Times New Roman"/>
          <w:sz w:val="24"/>
          <w:szCs w:val="24"/>
        </w:rPr>
        <w:t xml:space="preserve">ммное обеспечение, тестовые базы данных, разработанные производителем для технических испытаний конкретного медицинского изделия и указанное им в технической документации (при наличии) (для программного обеспечения, являющегося медицинским изделием, в том </w:t>
      </w:r>
      <w:r>
        <w:rPr>
          <w:rFonts w:ascii="Times New Roman" w:hAnsi="Times New Roman" w:cs="Times New Roman"/>
          <w:sz w:val="24"/>
          <w:szCs w:val="24"/>
        </w:rPr>
        <w:t>числе программного обеспечения с применением технологий искусственного интеллекта).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отношении медицинских изделий, для испытаний или монтажа (ввода в эксплуатацию) которых требуется получение разрешительной документации (например, лицензии), проведени</w:t>
      </w:r>
      <w:r>
        <w:rPr>
          <w:rFonts w:ascii="Times New Roman" w:hAnsi="Times New Roman" w:cs="Times New Roman"/>
          <w:sz w:val="24"/>
          <w:szCs w:val="24"/>
        </w:rPr>
        <w:t xml:space="preserve">е капитального ремонта, строительство отдельных капитальных сооружений, допускается проведение технических испытаний специалистами испытательной организации на территории производителя (изготовителя) медицинского изделия или в организации, где медицинское </w:t>
      </w:r>
      <w:r>
        <w:rPr>
          <w:rFonts w:ascii="Times New Roman" w:hAnsi="Times New Roman" w:cs="Times New Roman"/>
          <w:sz w:val="24"/>
          <w:szCs w:val="24"/>
        </w:rPr>
        <w:t>изделие размещено и (или) разрешено для применения в соответствии с законодательством данной страны.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Технические испытания медицинских изделий проводятся испытательной организацией в срок, не превышающий 30 рабочих дней со дня предоставления заявителем</w:t>
      </w:r>
      <w:r>
        <w:rPr>
          <w:rFonts w:ascii="Times New Roman" w:hAnsi="Times New Roman" w:cs="Times New Roman"/>
          <w:sz w:val="24"/>
          <w:szCs w:val="24"/>
        </w:rPr>
        <w:t xml:space="preserve"> в испытательную организацию образца (образцов) медицинского изделия, а также специального оборудования (при наличии), указанных в пункте 8 настоящего Порядка, при условии оплаты заявителем услуг испытательной организации в соответствии с заключенным догов</w:t>
      </w:r>
      <w:r>
        <w:rPr>
          <w:rFonts w:ascii="Times New Roman" w:hAnsi="Times New Roman" w:cs="Times New Roman"/>
          <w:sz w:val="24"/>
          <w:szCs w:val="24"/>
        </w:rPr>
        <w:t>ором. Срок проведения технических испытаний по согласованию с заявителем может быть продлен руководителем испытательной организации не более чем на 20 рабочих дней.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проведении технических испытаний осуществляется: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идентификация медицинского изде</w:t>
      </w:r>
      <w:r>
        <w:rPr>
          <w:rFonts w:ascii="Times New Roman" w:hAnsi="Times New Roman" w:cs="Times New Roman"/>
          <w:sz w:val="24"/>
          <w:szCs w:val="24"/>
        </w:rPr>
        <w:t>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определение и согласование с заявителем класса потенциального риска применения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 &lt;8&gt;;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</w:rPr>
        <w:t>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Приказ Министерства здравоохранения Российской Федерации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июня 2012 г. N 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номенклатурной классификации медицинских изделий" (зарегистриров</w:t>
      </w:r>
      <w:r>
        <w:rPr>
          <w:rFonts w:ascii="Times New Roman" w:hAnsi="Times New Roman" w:cs="Times New Roman"/>
          <w:sz w:val="24"/>
          <w:szCs w:val="24"/>
        </w:rPr>
        <w:t xml:space="preserve">ан Министерством юстиции Российской Федерации 9 июля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24852) с изменениями, внесенными приказами Министерства здравоохранения Российской Федерации от 25 сентября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557н (зарегистрирован Министерством юстиции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17 декабря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35201) и от 7 июля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686н (зарегистрирован Министерством юстиции Российской Федерации 10 августа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59225).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анализ документов, указанных в пункте 5 настоящего Порядка;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</w:t>
      </w:r>
      <w:r>
        <w:rPr>
          <w:rFonts w:ascii="Times New Roman" w:hAnsi="Times New Roman" w:cs="Times New Roman"/>
          <w:sz w:val="24"/>
          <w:szCs w:val="24"/>
        </w:rPr>
        <w:t>едение испытаний образца (образцов) медицинского изделия вместе с принадлежностями, необходимыми для применения медицинского изделия по назначению, в соответствии с утвержденной программой испытаний;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оценка и анализ данных, относящихся к медицинскому из</w:t>
      </w:r>
      <w:r>
        <w:rPr>
          <w:rFonts w:ascii="Times New Roman" w:hAnsi="Times New Roman" w:cs="Times New Roman"/>
          <w:sz w:val="24"/>
          <w:szCs w:val="24"/>
        </w:rPr>
        <w:t>делию, для проверки его качества и безопасности;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оформление и выдача (вручение или направление заказным почтовым отправлением с уведомлением о вручении) заявителю акта оценки результатов технических испытаний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ходе проведения </w:t>
      </w:r>
      <w:r>
        <w:rPr>
          <w:rFonts w:ascii="Times New Roman" w:hAnsi="Times New Roman" w:cs="Times New Roman"/>
          <w:sz w:val="24"/>
          <w:szCs w:val="24"/>
        </w:rPr>
        <w:t>технических испытаний определяют: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соответствие медицинского изделия требованиям применимых документов национальной системы стандартизации, а также нормативной документации, технической и эксплуатационной документации производителя (изготовителя);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</w:t>
      </w:r>
      <w:r>
        <w:rPr>
          <w:rFonts w:ascii="Times New Roman" w:hAnsi="Times New Roman" w:cs="Times New Roman"/>
          <w:sz w:val="24"/>
          <w:szCs w:val="24"/>
        </w:rPr>
        <w:t>ноту и объективность установленных в технической документации производителя (изготовителя) характеристик, подлежащих контролю при технических испытаниях, а также методов испытаний;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качество медицинского изделия и безопасность его применения.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Результ</w:t>
      </w:r>
      <w:r>
        <w:rPr>
          <w:rFonts w:ascii="Times New Roman" w:hAnsi="Times New Roman" w:cs="Times New Roman"/>
          <w:sz w:val="24"/>
          <w:szCs w:val="24"/>
        </w:rPr>
        <w:t>аты технических испытаний считаются отрицательными в следующих случаях (при наличии одного и более):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представленный образец (образцы) медицинского изделия вместе с принадлежностями, необходимыми для применения медицинского изделия по назначению, не соот</w:t>
      </w:r>
      <w:r>
        <w:rPr>
          <w:rFonts w:ascii="Times New Roman" w:hAnsi="Times New Roman" w:cs="Times New Roman"/>
          <w:sz w:val="24"/>
          <w:szCs w:val="24"/>
        </w:rPr>
        <w:t>ветствуют требованиям, установленным в нормативной документации, технической и эксплуатационной документации производителя (изготовителя), а также требованиям применимых документов национальной системы стандартизации;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представленная техническая и эксплу</w:t>
      </w:r>
      <w:r>
        <w:rPr>
          <w:rFonts w:ascii="Times New Roman" w:hAnsi="Times New Roman" w:cs="Times New Roman"/>
          <w:sz w:val="24"/>
          <w:szCs w:val="24"/>
        </w:rPr>
        <w:t>атационная документация производителя (изготовителя) не подтверждает качество и безопасность медицинского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специальное оборудование, разработанное производителем для технических испытаний конкретного медицинского изделия и указанное им в техниче</w:t>
      </w:r>
      <w:r>
        <w:rPr>
          <w:rFonts w:ascii="Times New Roman" w:hAnsi="Times New Roman" w:cs="Times New Roman"/>
          <w:sz w:val="24"/>
          <w:szCs w:val="24"/>
        </w:rPr>
        <w:t>ской документации, не обеспечивает возможность проведения необходимых технических испытаний.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Результаты технических испытаний, за исключением случаев, указанных в пункте 13 настоящего Порядка, считаются положительными и подтверждают качество и безопасн</w:t>
      </w:r>
      <w:r>
        <w:rPr>
          <w:rFonts w:ascii="Times New Roman" w:hAnsi="Times New Roman" w:cs="Times New Roman"/>
          <w:sz w:val="24"/>
          <w:szCs w:val="24"/>
        </w:rPr>
        <w:t>ость применения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Оценка соответствия медицинских изделий для диагностики </w:t>
      </w:r>
      <w:r>
        <w:rPr>
          <w:rFonts w:ascii="Times New Roman" w:hAnsi="Times New Roman" w:cs="Times New Roman"/>
          <w:b/>
          <w:bCs/>
          <w:sz w:val="32"/>
          <w:szCs w:val="32"/>
        </w:rPr>
        <w:t>in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vitro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форме технических испытаний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Технические испытания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проводятся в целях проверки качества и безопас</w:t>
      </w:r>
      <w:r>
        <w:rPr>
          <w:rFonts w:ascii="Times New Roman" w:hAnsi="Times New Roman" w:cs="Times New Roman"/>
          <w:sz w:val="24"/>
          <w:szCs w:val="24"/>
        </w:rPr>
        <w:t xml:space="preserve">ности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его в соответствии с назначением, предусмотренным документацией производителя (изготовителя).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испытания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 виде аналитических сист</w:t>
      </w:r>
      <w:r>
        <w:rPr>
          <w:rFonts w:ascii="Times New Roman" w:hAnsi="Times New Roman" w:cs="Times New Roman"/>
          <w:sz w:val="24"/>
          <w:szCs w:val="24"/>
        </w:rPr>
        <w:t>ем, проводимые в отношении медицинского изделия вместе с принадлежностями, наборами реагентов и калибраторов, необходимыми для применения медицинского изделия по назначению, могут проводиться в рамках одного технического испытания.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Для проведения техни</w:t>
      </w:r>
      <w:r>
        <w:rPr>
          <w:rFonts w:ascii="Times New Roman" w:hAnsi="Times New Roman" w:cs="Times New Roman"/>
          <w:sz w:val="24"/>
          <w:szCs w:val="24"/>
        </w:rPr>
        <w:t xml:space="preserve">ческих испытаний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представляет в испытательную организацию заявление о проведении технических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сведений, предусмотренных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1416 &lt;9&gt;, с приложением следующих докумен</w:t>
      </w:r>
      <w:r>
        <w:rPr>
          <w:rFonts w:ascii="Times New Roman" w:hAnsi="Times New Roman" w:cs="Times New Roman"/>
          <w:sz w:val="24"/>
          <w:szCs w:val="24"/>
        </w:rPr>
        <w:t>тов: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14;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7897.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техническая и эксплуатационная документация производителя (изготовителя) на медицинское изделие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</w:t>
      </w:r>
      <w:r>
        <w:rPr>
          <w:rFonts w:ascii="Times New Roman" w:hAnsi="Times New Roman" w:cs="Times New Roman"/>
          <w:sz w:val="24"/>
          <w:szCs w:val="24"/>
        </w:rPr>
        <w:t xml:space="preserve"> о нормативной документации на медицинское изделие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цветные фотографические изображения общего вида медицинского изделия, его вариантов исполнения (моделей) и принадлежностей, необходимых для применения медицинского изделия по н</w:t>
      </w:r>
      <w:r>
        <w:rPr>
          <w:rFonts w:ascii="Times New Roman" w:hAnsi="Times New Roman" w:cs="Times New Roman"/>
          <w:sz w:val="24"/>
          <w:szCs w:val="24"/>
        </w:rPr>
        <w:t xml:space="preserve">азначению (размером не менее 18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24 сантиметра), а также данные о маркировке и упаковке (цветные макеты упаковок и этикеток, содержащие текст маркировки на русском языке);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копии результатов технических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, проведенные за пределами Российской Федерации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копии протоколов предварительных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необходимые для проведения технических испытаний медицинского изделия для диаг</w:t>
      </w:r>
      <w:r>
        <w:rPr>
          <w:rFonts w:ascii="Times New Roman" w:hAnsi="Times New Roman" w:cs="Times New Roman"/>
          <w:sz w:val="24"/>
          <w:szCs w:val="24"/>
        </w:rPr>
        <w:t xml:space="preserve">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таблицы и схемы, компьютерные программы, если они или ссылки на них содержатся в эксплуатационной документации производителя (изготовителя);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совокупность документов, созданных производителем в процессе анализа риска применения (файл мен</w:t>
      </w:r>
      <w:r>
        <w:rPr>
          <w:rFonts w:ascii="Times New Roman" w:hAnsi="Times New Roman" w:cs="Times New Roman"/>
          <w:sz w:val="24"/>
          <w:szCs w:val="24"/>
        </w:rPr>
        <w:t>еджмента риска)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документы и сведения об изменениях, вносимых в регистрационное досье, в том числе документы, подтверждающие данные изменения (при проведении испытаний медицинского изделия в целях внесения изменений в документы, содержащие</w:t>
      </w:r>
      <w:r>
        <w:rPr>
          <w:rFonts w:ascii="Times New Roman" w:hAnsi="Times New Roman" w:cs="Times New Roman"/>
          <w:sz w:val="24"/>
          <w:szCs w:val="24"/>
        </w:rPr>
        <w:t>ся в регистрационном досье);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копия документа, подтверждающего полномочия уполномоченного представителя производителя (изготовителя).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оригиналы документов составлены на иностранном языке, они представляются с заверенным в установленном поря</w:t>
      </w:r>
      <w:r>
        <w:rPr>
          <w:rFonts w:ascii="Times New Roman" w:hAnsi="Times New Roman" w:cs="Times New Roman"/>
          <w:sz w:val="24"/>
          <w:szCs w:val="24"/>
        </w:rPr>
        <w:t>дке &lt;10&gt; переводом на русский язык.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нотариате, утвержденных Верховным Советом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11 февраля 1993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4462-1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357; Собрание законодательства Российской Федерации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7798).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Испытательная организа</w:t>
      </w:r>
      <w:r>
        <w:rPr>
          <w:rFonts w:ascii="Times New Roman" w:hAnsi="Times New Roman" w:cs="Times New Roman"/>
          <w:sz w:val="24"/>
          <w:szCs w:val="24"/>
        </w:rPr>
        <w:t xml:space="preserve">ция в срок, не превышающий 10 рабочих дней с момента представления заявления о проведении технических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документов, проводит оценку (предварительный анализ) указанных документов на </w:t>
      </w:r>
      <w:r>
        <w:rPr>
          <w:rFonts w:ascii="Times New Roman" w:hAnsi="Times New Roman" w:cs="Times New Roman"/>
          <w:sz w:val="24"/>
          <w:szCs w:val="24"/>
        </w:rPr>
        <w:t>достаточность сведений, содержащихся в них с целью принятия решения о возможности (невозможности) проведения технических испытаний.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принятия испытательной организацией решения о возможности проведения технических испытаний, испытательная орган</w:t>
      </w:r>
      <w:r>
        <w:rPr>
          <w:rFonts w:ascii="Times New Roman" w:hAnsi="Times New Roman" w:cs="Times New Roman"/>
          <w:sz w:val="24"/>
          <w:szCs w:val="24"/>
        </w:rPr>
        <w:t>изация совместно с заявителем составляет программу испытаний, которую утверждает руководитель испытательной организации.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отрицательного решения испытательная организация в письменной форме уведомляет заявителя об отказе в проведении техни</w:t>
      </w:r>
      <w:r>
        <w:rPr>
          <w:rFonts w:ascii="Times New Roman" w:hAnsi="Times New Roman" w:cs="Times New Roman"/>
          <w:sz w:val="24"/>
          <w:szCs w:val="24"/>
        </w:rPr>
        <w:t>ческих испытаний (с указанием причин) лично под подпись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</w:t>
      </w:r>
      <w:r>
        <w:rPr>
          <w:rFonts w:ascii="Times New Roman" w:hAnsi="Times New Roman" w:cs="Times New Roman"/>
          <w:sz w:val="24"/>
          <w:szCs w:val="24"/>
        </w:rPr>
        <w:t>анного электронной подписью.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После утверждения руководителем испытательной организации программы испытаний заявитель представляет в испытательную лабораторию: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образец (образцы)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вместе с принадлежностями,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для применения медицинского изделия по назначению (в количестве согласно требованиям документов национальной системы стандартизации &lt;11&gt; и утвержденной программы испытаний);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Федеральный закон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июня 2015 г. N 162-ФЗ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стандартизации в Российской Федерации"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3953;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62).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выданных регистрирующи</w:t>
      </w:r>
      <w:r>
        <w:rPr>
          <w:rFonts w:ascii="Times New Roman" w:hAnsi="Times New Roman" w:cs="Times New Roman"/>
          <w:sz w:val="24"/>
          <w:szCs w:val="24"/>
        </w:rPr>
        <w:t xml:space="preserve">м органом разрешениях на ввоз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с целью их государственной регистрации, в том числе в целях внесения изменений в документы, содержащиеся в регистрационном досье на медицинское изделие (для медицинских изделий инос</w:t>
      </w:r>
      <w:r>
        <w:rPr>
          <w:rFonts w:ascii="Times New Roman" w:hAnsi="Times New Roman" w:cs="Times New Roman"/>
          <w:sz w:val="24"/>
          <w:szCs w:val="24"/>
        </w:rPr>
        <w:t>транного производства, а также в случае ввоза на территорию Российской Федерации медицинского изделия, производителем которого является юридическое лицо или индивидуальный предприниматель, зарегистрированный на территории Российской Федерации, а место прои</w:t>
      </w:r>
      <w:r>
        <w:rPr>
          <w:rFonts w:ascii="Times New Roman" w:hAnsi="Times New Roman" w:cs="Times New Roman"/>
          <w:sz w:val="24"/>
          <w:szCs w:val="24"/>
        </w:rPr>
        <w:t>зводства такого медицинского изделия находится на территории иностранного государства);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специальное оборудование для проверки или для обеспечения функционирования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и указанное в технической документации произ</w:t>
      </w:r>
      <w:r>
        <w:rPr>
          <w:rFonts w:ascii="Times New Roman" w:hAnsi="Times New Roman" w:cs="Times New Roman"/>
          <w:sz w:val="24"/>
          <w:szCs w:val="24"/>
        </w:rPr>
        <w:t>водителя (изготовителя) (при наличии и необходимости).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Технические испытания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испытательной организацией в срок, не превышающий 30 рабочих дней со дня предоставления заявителем в испытательную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образца (образцов)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, а также специального оборудования (при наличии и необходимости), указанных в пункте 19 настоящего Порядка, при условии оплаты заявителем услуг испытательной организации в соответ</w:t>
      </w:r>
      <w:r>
        <w:rPr>
          <w:rFonts w:ascii="Times New Roman" w:hAnsi="Times New Roman" w:cs="Times New Roman"/>
          <w:sz w:val="24"/>
          <w:szCs w:val="24"/>
        </w:rPr>
        <w:t>ствии с заключенным договором.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технических испытаний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заявителем может быть продлен руководителем испытательной организации, но не более чем на 20 рабочих дней.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проведени</w:t>
      </w:r>
      <w:r>
        <w:rPr>
          <w:rFonts w:ascii="Times New Roman" w:hAnsi="Times New Roman" w:cs="Times New Roman"/>
          <w:sz w:val="24"/>
          <w:szCs w:val="24"/>
        </w:rPr>
        <w:t xml:space="preserve">и технических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идентификация медицинского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и согласование с заявителем класса потенциального риска применения медицинского изделия в соответствии с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номенклатурной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классификацией медицинских изделий, утвержденной Министерством здравоохранения Российской Федерации &lt;12&gt;;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Приказ Министерства здравоо</w:t>
      </w:r>
      <w:r>
        <w:rPr>
          <w:rFonts w:ascii="Times New Roman" w:hAnsi="Times New Roman" w:cs="Times New Roman"/>
          <w:sz w:val="24"/>
          <w:szCs w:val="24"/>
        </w:rPr>
        <w:t xml:space="preserve">хранения Российской Федерации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июня 2012 г. N 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номенклатурной классификации медицинских изделий" (зарегистрирован Министерством юстиции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9 июля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24852) с изменениями, внесенными приказами Министерства здравоохранения Российской Федерации от 25 сентября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557н (зарегистрирован Министерством юстиции Российской Федерации 17 декабря 2014 г., регистрационны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35201) и от 7 июля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686н (зарегистрирован Министерством юстиции Российской Федерации 10 августа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59225).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анализ документов, указанных в пункте 16 настоящего Порядка;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проведение испытаний образца (образцов) меди</w:t>
      </w:r>
      <w:r>
        <w:rPr>
          <w:rFonts w:ascii="Times New Roman" w:hAnsi="Times New Roman" w:cs="Times New Roman"/>
          <w:sz w:val="24"/>
          <w:szCs w:val="24"/>
        </w:rPr>
        <w:t xml:space="preserve">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вместе с принадлежностями, необходимыми для применения медицинского изделия по назначению, для подтверждения функциональных характеристик, указанных в технической и эксплуатационной документации производителя (изго</w:t>
      </w:r>
      <w:r>
        <w:rPr>
          <w:rFonts w:ascii="Times New Roman" w:hAnsi="Times New Roman" w:cs="Times New Roman"/>
          <w:sz w:val="24"/>
          <w:szCs w:val="24"/>
        </w:rPr>
        <w:t>товителя) в соответствии с утвержденной программой испытаний, за исключением функциональных характеристик, проверяемых в ходе клинико-лабораторных испытаний.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испытания в отношении реагентов, наборов реагентов, контрольных материалов, калибратор</w:t>
      </w:r>
      <w:r>
        <w:rPr>
          <w:rFonts w:ascii="Times New Roman" w:hAnsi="Times New Roman" w:cs="Times New Roman"/>
          <w:sz w:val="24"/>
          <w:szCs w:val="24"/>
        </w:rPr>
        <w:t>ов, промывающих растворов и питательных сред осуществляются в объеме идентификации и проверки основных параметров.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оценка и анализ данных, относящихся к медицинскому изделию, для проверки его качества и безопасности;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оформление и выдача (вручение или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заказным почтовым отправлением с уведомлением о вручении) заявителю акта оценки результатов технических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ходе проведения испытаний определяют: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соответствие медицинского изделия д</w:t>
      </w:r>
      <w:r>
        <w:rPr>
          <w:rFonts w:ascii="Times New Roman" w:hAnsi="Times New Roman" w:cs="Times New Roman"/>
          <w:sz w:val="24"/>
          <w:szCs w:val="24"/>
        </w:rPr>
        <w:t xml:space="preserve">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применимых документов национальной системы стандартизации, а также требованиям, установленным в нормативной, технической и эксплуатационной документации производителя (изготовителя);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представленной заявит</w:t>
      </w:r>
      <w:r>
        <w:rPr>
          <w:rFonts w:ascii="Times New Roman" w:hAnsi="Times New Roman" w:cs="Times New Roman"/>
          <w:sz w:val="24"/>
          <w:szCs w:val="24"/>
        </w:rPr>
        <w:t xml:space="preserve">елем технической и эксплуатационной документации производителя (изготовителя) требованиям применимых документов национальной системы стандартизации и нормативной документации на медицинское изделие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полноту и объективность устан</w:t>
      </w:r>
      <w:r>
        <w:rPr>
          <w:rFonts w:ascii="Times New Roman" w:hAnsi="Times New Roman" w:cs="Times New Roman"/>
          <w:sz w:val="24"/>
          <w:szCs w:val="24"/>
        </w:rPr>
        <w:t>овленных в технической документации производителя (изготовителя) функциональных характеристик, подлежащих контролю при технических испытаниях, а также методов испытаний;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качество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и безопасность его применени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Результаты технических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считаются отрицательными в следующих случаях: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представленный образец (образцы)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вместе с принадлежностями, необходимыми дл</w:t>
      </w:r>
      <w:r>
        <w:rPr>
          <w:rFonts w:ascii="Times New Roman" w:hAnsi="Times New Roman" w:cs="Times New Roman"/>
          <w:sz w:val="24"/>
          <w:szCs w:val="24"/>
        </w:rPr>
        <w:t>я применения медицинского изделия по назначению, не соответствуют требованиям, установленным в нормативной документации, технической и эксплуатационной документации производителя (изготовителя), а также требованиям применимых документов национальной систем</w:t>
      </w:r>
      <w:r>
        <w:rPr>
          <w:rFonts w:ascii="Times New Roman" w:hAnsi="Times New Roman" w:cs="Times New Roman"/>
          <w:sz w:val="24"/>
          <w:szCs w:val="24"/>
        </w:rPr>
        <w:t>ы стандартизации;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специальное оборудование, разработанное производителем для технических испытаний конкретного медицинского изделия и указанное им в технической документации, не обеспечивает возможность проведения технических испытаний;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представленна</w:t>
      </w:r>
      <w:r>
        <w:rPr>
          <w:rFonts w:ascii="Times New Roman" w:hAnsi="Times New Roman" w:cs="Times New Roman"/>
          <w:sz w:val="24"/>
          <w:szCs w:val="24"/>
        </w:rPr>
        <w:t>я техническая и эксплуатационная документация производителя (изготовителя) не подтверждает качество и безопасность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Результаты технических испытаний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23 настоящего Порядка, считаются положительными и подтверждают качество и безопасность применения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Оценка соответствия медицинских изделий в форме токсикологических исследований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Токсикологически</w:t>
      </w:r>
      <w:r>
        <w:rPr>
          <w:rFonts w:ascii="Times New Roman" w:hAnsi="Times New Roman" w:cs="Times New Roman"/>
          <w:sz w:val="24"/>
          <w:szCs w:val="24"/>
        </w:rPr>
        <w:t>е исследования медицинского изделия проводятся в отношении медицинских изделий и (или) принадлежностей к медицинским изделиям, прямо или опосредованно контактирующих с поверхностью тела человека, его слизистыми оболочками, внутренними средами организма, дл</w:t>
      </w:r>
      <w:r>
        <w:rPr>
          <w:rFonts w:ascii="Times New Roman" w:hAnsi="Times New Roman" w:cs="Times New Roman"/>
          <w:sz w:val="24"/>
          <w:szCs w:val="24"/>
        </w:rPr>
        <w:t>я которых указанное взаимодействие (контакт) является необходимым для выполнения их предназначенной функции.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Токсикологические исследования медицинского изделия включают в себя: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определение санитарно-химических показателей;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оценку биологических п</w:t>
      </w:r>
      <w:r>
        <w:rPr>
          <w:rFonts w:ascii="Times New Roman" w:hAnsi="Times New Roman" w:cs="Times New Roman"/>
          <w:sz w:val="24"/>
          <w:szCs w:val="24"/>
        </w:rPr>
        <w:t xml:space="preserve">оказателей в условиях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vivo</w:t>
      </w:r>
      <w:r>
        <w:rPr>
          <w:rFonts w:ascii="Times New Roman" w:hAnsi="Times New Roman" w:cs="Times New Roman"/>
          <w:sz w:val="24"/>
          <w:szCs w:val="24"/>
        </w:rPr>
        <w:t>. Оценке подлежат виды биологического действия, исходя из вида и длительности контакта медицинского изделия с организмом человека;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микробиологические испытания (исследования).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Для проведения токсикологических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исследований заявитель представляет в испытательную организацию заявление о проведении токсикологических исследований с указанием сведений, предусмотренных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регистрации медицинских изделий, утвержденными постановлением Правительства Российской Федерации от 27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1416 &lt;13&gt;, с приложением следующих документов: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14;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7897.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техническая и эксплуатационная документация производителя (изготовителя) на медицинское изделие;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нормативной документации на медицинское изделие;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содержащие сведения о составе материалов (в</w:t>
      </w:r>
      <w:r>
        <w:rPr>
          <w:rFonts w:ascii="Times New Roman" w:hAnsi="Times New Roman" w:cs="Times New Roman"/>
          <w:sz w:val="24"/>
          <w:szCs w:val="24"/>
        </w:rPr>
        <w:t xml:space="preserve"> том числе с указанием марок и производителя материалов, наличия дезинфектантов, биологически активных веществ, биоклеточных продуктов, наноматериалов), из которых произведены (изготовлены) медицинское изделие и (или) принадлежности к медицинскому изделию,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25 настоящего Порядка, а также документы, подтверждающие их качество;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копии документов, подтверждающих качество лекарственного препарата, фармацевтической субстанции, биологического материала и иного вещества, с использованием которы</w:t>
      </w:r>
      <w:r>
        <w:rPr>
          <w:rFonts w:ascii="Times New Roman" w:hAnsi="Times New Roman" w:cs="Times New Roman"/>
          <w:sz w:val="24"/>
          <w:szCs w:val="24"/>
        </w:rPr>
        <w:t>х оно произведено или которые входят в состав медицинского изделия и которые предназначены для применения только с учетом назначения медицинского изделия, определенного производителем, и выданных в соответствии с законодательством страны происхождения лека</w:t>
      </w:r>
      <w:r>
        <w:rPr>
          <w:rFonts w:ascii="Times New Roman" w:hAnsi="Times New Roman" w:cs="Times New Roman"/>
          <w:sz w:val="24"/>
          <w:szCs w:val="24"/>
        </w:rPr>
        <w:t>рственного препарата, фармацевтической субстанции, биологического материала и иного вещества;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копии результатов токсикологических исследований медицинских изделий и (или) принадлежностей к медицинскому изделию, проведенные за пределами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документы и сведения об изменениях, вносимых в регистрационное досье, в том числе документы, подтверждающие данные изменения (при проведении исследований медицинского изделия в целях внесения изменений в документы, содержащиеся в реги</w:t>
      </w:r>
      <w:r>
        <w:rPr>
          <w:rFonts w:ascii="Times New Roman" w:hAnsi="Times New Roman" w:cs="Times New Roman"/>
          <w:sz w:val="24"/>
          <w:szCs w:val="24"/>
        </w:rPr>
        <w:t>страционном досье);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копия документа, подтверждающего полномочия уполномоченного представителя производителя (изготовителя).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 составлены на иностранном языке, они представляются с заверенным в установленном порядке &lt;14&gt; </w:t>
      </w:r>
      <w:r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нотариате, утвержденных Верховным Советом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11 февраля 1993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4462-1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357; 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7798).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Испытательная организация в ср</w:t>
      </w:r>
      <w:r>
        <w:rPr>
          <w:rFonts w:ascii="Times New Roman" w:hAnsi="Times New Roman" w:cs="Times New Roman"/>
          <w:sz w:val="24"/>
          <w:szCs w:val="24"/>
        </w:rPr>
        <w:t xml:space="preserve">ок, не превышающий 10 рабочих дней с момента представления заявления о проведении токсикологических исследований медицинского изделия и прилагаемых к нему документов, проводит оценку (предварительный анализ) указанных документов на достаточность сведений, </w:t>
      </w:r>
      <w:r>
        <w:rPr>
          <w:rFonts w:ascii="Times New Roman" w:hAnsi="Times New Roman" w:cs="Times New Roman"/>
          <w:sz w:val="24"/>
          <w:szCs w:val="24"/>
        </w:rPr>
        <w:t>содержащихся в них, с целью принятия решения о возможности (невозможности) проведения токсикологических исследований.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случае принятия испытательной организацией решения о возможности проведения токсикологических исследований, испытательная организаци</w:t>
      </w:r>
      <w:r>
        <w:rPr>
          <w:rFonts w:ascii="Times New Roman" w:hAnsi="Times New Roman" w:cs="Times New Roman"/>
          <w:sz w:val="24"/>
          <w:szCs w:val="24"/>
        </w:rPr>
        <w:t>я совместно с заявителем составляет программу исследований, которую утверждает руководитель испытательной организации.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отрицательного решения испытательная организация в письменной форме уведомляет заявителя об отказе в проведении токсико</w:t>
      </w:r>
      <w:r>
        <w:rPr>
          <w:rFonts w:ascii="Times New Roman" w:hAnsi="Times New Roman" w:cs="Times New Roman"/>
          <w:sz w:val="24"/>
          <w:szCs w:val="24"/>
        </w:rPr>
        <w:t>логических исследований (с указанием причин) лично под подпись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</w:t>
      </w:r>
      <w:r>
        <w:rPr>
          <w:rFonts w:ascii="Times New Roman" w:hAnsi="Times New Roman" w:cs="Times New Roman"/>
          <w:sz w:val="24"/>
          <w:szCs w:val="24"/>
        </w:rPr>
        <w:t xml:space="preserve"> подписанного электронной подписью.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После утверждения руководителем испытательной организации программы исследований заявитель представляет в испытательную организацию образец (образцы) медицинского изделия или принадлежности к медицинскому изделию, ук</w:t>
      </w:r>
      <w:r>
        <w:rPr>
          <w:rFonts w:ascii="Times New Roman" w:hAnsi="Times New Roman" w:cs="Times New Roman"/>
          <w:sz w:val="24"/>
          <w:szCs w:val="24"/>
        </w:rPr>
        <w:t>азанные в пункте 25 настоящего Порядка, или материалы, из которых произведены (изготовлены) медицинское изделие и (или) принадлежности к медицинскому изделию, указанные в пункте 25 настоящего Порядка, а также сведения о выданных регистрирующим органом разр</w:t>
      </w:r>
      <w:r>
        <w:rPr>
          <w:rFonts w:ascii="Times New Roman" w:hAnsi="Times New Roman" w:cs="Times New Roman"/>
          <w:sz w:val="24"/>
          <w:szCs w:val="24"/>
        </w:rPr>
        <w:t>ешениях на ввоз медицинских изделий с целью их государственной регистрации, в том числе в целях внесения изменений в документы, содержащиеся в регистрационном досье на медицинское изделие (для медицинских изделий иностранного производства, а также в случае</w:t>
      </w:r>
      <w:r>
        <w:rPr>
          <w:rFonts w:ascii="Times New Roman" w:hAnsi="Times New Roman" w:cs="Times New Roman"/>
          <w:sz w:val="24"/>
          <w:szCs w:val="24"/>
        </w:rPr>
        <w:t xml:space="preserve"> ввоза на территорию Российской Федерации медицинского изделия, производителем которого является юридическое лицо или индивидуальный предприниматель, зарегистрированный на территории Российской Федерации, а место производства такого медицинского изделия на</w:t>
      </w:r>
      <w:r>
        <w:rPr>
          <w:rFonts w:ascii="Times New Roman" w:hAnsi="Times New Roman" w:cs="Times New Roman"/>
          <w:sz w:val="24"/>
          <w:szCs w:val="24"/>
        </w:rPr>
        <w:t xml:space="preserve">ходится на территории иностранного государства, за исключением медицинских изделий, включенных в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медицинских изделий с низкой степенью потенциального риска их прим</w:t>
      </w:r>
      <w:r>
        <w:rPr>
          <w:rFonts w:ascii="Times New Roman" w:hAnsi="Times New Roman" w:cs="Times New Roman"/>
          <w:sz w:val="24"/>
          <w:szCs w:val="24"/>
        </w:rPr>
        <w:t xml:space="preserve">енения, в отношении которых установлены особенности государственной регистрации, утвержденный постановлением Правительства Российской Федерации от 27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1416 &lt;15&gt;).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&lt;15&gt; Собрание законодательства Российской Федерации, 20</w:t>
      </w:r>
      <w:r>
        <w:rPr>
          <w:rFonts w:ascii="Times New Roman" w:hAnsi="Times New Roman" w:cs="Times New Roman"/>
          <w:sz w:val="24"/>
          <w:szCs w:val="24"/>
        </w:rPr>
        <w:t xml:space="preserve">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14;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1792.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Токсикологические исследования медицинских изделий осуществляются испытательной организацией в срок, не превышающий 30 рабочих дней со дня предоставления заявителем в испытательную организацию образца (образцов) </w:t>
      </w:r>
      <w:r>
        <w:rPr>
          <w:rFonts w:ascii="Times New Roman" w:hAnsi="Times New Roman" w:cs="Times New Roman"/>
          <w:sz w:val="24"/>
          <w:szCs w:val="24"/>
        </w:rPr>
        <w:t>медицинского изделия или принадлежностей к медицинскому изделию, указанных в пункте 30 настоящего Порядка, при условии оплаты заявителем услуг испытательной организации в соответствии с заключенным договором.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токсикологических исследований </w:t>
      </w:r>
      <w:r>
        <w:rPr>
          <w:rFonts w:ascii="Times New Roman" w:hAnsi="Times New Roman" w:cs="Times New Roman"/>
          <w:sz w:val="24"/>
          <w:szCs w:val="24"/>
        </w:rPr>
        <w:t>медицинских изделий может быть продлен по согласованию с заявителем, но не более чем на 20 рабочих дней, а также в случаях, когда более продолжительный срок предусмотрен методом (методикой) исследований.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При проведении токсикологических исследований ос</w:t>
      </w:r>
      <w:r>
        <w:rPr>
          <w:rFonts w:ascii="Times New Roman" w:hAnsi="Times New Roman" w:cs="Times New Roman"/>
          <w:sz w:val="24"/>
          <w:szCs w:val="24"/>
        </w:rPr>
        <w:t>уществляется: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идентификация медицинского изделия (материала);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и согласование с заявителем класса потенциального риска применения медицинского изделия в соответствии с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номенклатурной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классификацией медицинских изделий, утвержденной Министерством здравоохранения Российской Федерации &lt;16&gt;;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Приказ Министерства здравоохранения Российской Федерации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июня 2012 г. N 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номенклатурной классификации медицинских изделий" (зарегистрирован Министерством юстиции Российской Федерации 9 июля 2012 г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24852) с изменениями, внесенными п</w:t>
      </w:r>
      <w:r>
        <w:rPr>
          <w:rFonts w:ascii="Times New Roman" w:hAnsi="Times New Roman" w:cs="Times New Roman"/>
          <w:sz w:val="24"/>
          <w:szCs w:val="24"/>
        </w:rPr>
        <w:t xml:space="preserve">риказами Министерства здравоохранения Российской Федерации от 25 сентября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557н (зарегистрирован Министерством юстиции Российской Федерации 17 декабря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35201) и от 7 июля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686н (зарегистрирован Министерством юсти</w:t>
      </w:r>
      <w:r>
        <w:rPr>
          <w:rFonts w:ascii="Times New Roman" w:hAnsi="Times New Roman" w:cs="Times New Roman"/>
          <w:sz w:val="24"/>
          <w:szCs w:val="24"/>
        </w:rPr>
        <w:t xml:space="preserve">ции Российской Федерации 10 августа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59225).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определение длительности контакта медицинского изделия с организмом человека;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анализ документов, указанных в пункте 27 настоящего Порядка;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проведение исследований образца (обр</w:t>
      </w:r>
      <w:r>
        <w:rPr>
          <w:rFonts w:ascii="Times New Roman" w:hAnsi="Times New Roman" w:cs="Times New Roman"/>
          <w:sz w:val="24"/>
          <w:szCs w:val="24"/>
        </w:rPr>
        <w:t>азцов) медицинского изделия или принадлежности (принадлежностей) к медицинскому изделию в соответствии с утвержденной программой исследований;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оформление и выдача (вручение лично под подпись или направление заказным почтовым отправлением с уведомлением </w:t>
      </w:r>
      <w:r>
        <w:rPr>
          <w:rFonts w:ascii="Times New Roman" w:hAnsi="Times New Roman" w:cs="Times New Roman"/>
          <w:sz w:val="24"/>
          <w:szCs w:val="24"/>
        </w:rPr>
        <w:t>о вручении) заявителю заключения по результатам токсикологических исследований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ходе токсикологических исследований определяют: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соответствие медицинского изделия и (или) принадлежностей к медицинскому изделию требованиям приме</w:t>
      </w:r>
      <w:r>
        <w:rPr>
          <w:rFonts w:ascii="Times New Roman" w:hAnsi="Times New Roman" w:cs="Times New Roman"/>
          <w:sz w:val="24"/>
          <w:szCs w:val="24"/>
        </w:rPr>
        <w:t>нимых документов национальной системы стандартизации, нормативной документации, технической и эксплуатационной документации производителя (изготовителя);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представленной заявителем технической и эксплуатационной документации производителя (и</w:t>
      </w:r>
      <w:r>
        <w:rPr>
          <w:rFonts w:ascii="Times New Roman" w:hAnsi="Times New Roman" w:cs="Times New Roman"/>
          <w:sz w:val="24"/>
          <w:szCs w:val="24"/>
        </w:rPr>
        <w:t>зготовителя) требованиям применимых документов национальной системы стандартизации и нормативной документации на медицинское изделие;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полноту и объективность установленных технической и эксплуатационной документацией производителя (изготовителя) характе</w:t>
      </w:r>
      <w:r>
        <w:rPr>
          <w:rFonts w:ascii="Times New Roman" w:hAnsi="Times New Roman" w:cs="Times New Roman"/>
          <w:sz w:val="24"/>
          <w:szCs w:val="24"/>
        </w:rPr>
        <w:t>ристик, подлежащих контролю при токсикологических исследованиях медицинского изделия, а также методов исследований;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безопасность применения медицинского изделия и (или) принадлежностей к медицинскому изделию.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Результаты токсикологических исследовани</w:t>
      </w:r>
      <w:r>
        <w:rPr>
          <w:rFonts w:ascii="Times New Roman" w:hAnsi="Times New Roman" w:cs="Times New Roman"/>
          <w:sz w:val="24"/>
          <w:szCs w:val="24"/>
        </w:rPr>
        <w:t>й считаются отрицательными в следующих случаях: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представленные образец (образцы) медицинского изделия или принадлежности к медицинскому изделию, указанные в пункте 25 настоящего Порядка, не соответствуют требованиям, установленным в нормативной документ</w:t>
      </w:r>
      <w:r>
        <w:rPr>
          <w:rFonts w:ascii="Times New Roman" w:hAnsi="Times New Roman" w:cs="Times New Roman"/>
          <w:sz w:val="24"/>
          <w:szCs w:val="24"/>
        </w:rPr>
        <w:t>ации, технической и эксплуатационной документации производителя (изготовителя), а также в документах национальной системы стандартизации;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представленная техническая и эксплуатационная документация производителя (изготовителя) не подтверждает безопасност</w:t>
      </w:r>
      <w:r>
        <w:rPr>
          <w:rFonts w:ascii="Times New Roman" w:hAnsi="Times New Roman" w:cs="Times New Roman"/>
          <w:sz w:val="24"/>
          <w:szCs w:val="24"/>
        </w:rPr>
        <w:t>ь применения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Результаты токсикологических исследований, за исключением случаев, указанных в пункте 34 настоящего Порядка, считаются положительными и подтверждают безопасность применения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Оценка соответстви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медицинского изделия в форме клинических испытаний (за исключением медицинских изделий для диагностики </w:t>
      </w:r>
      <w:r>
        <w:rPr>
          <w:rFonts w:ascii="Times New Roman" w:hAnsi="Times New Roman" w:cs="Times New Roman"/>
          <w:b/>
          <w:bCs/>
          <w:sz w:val="32"/>
          <w:szCs w:val="32"/>
        </w:rPr>
        <w:t>in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vitro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Клинические испытания медицинских изделий проводятся в форме исследований (далее - анализ и оценка клинических данных) и в форме испытани</w:t>
      </w:r>
      <w:r>
        <w:rPr>
          <w:rFonts w:ascii="Times New Roman" w:hAnsi="Times New Roman" w:cs="Times New Roman"/>
          <w:sz w:val="24"/>
          <w:szCs w:val="24"/>
        </w:rPr>
        <w:t>й, в том числе с участием человека (далее - испытания с участием человека), осуществляемые для оценки безопасности и эффективности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Испытания медицинских изделий с участием человека проводятся в следующих случаях: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новый вид меди</w:t>
      </w:r>
      <w:r>
        <w:rPr>
          <w:rFonts w:ascii="Times New Roman" w:hAnsi="Times New Roman" w:cs="Times New Roman"/>
          <w:sz w:val="24"/>
          <w:szCs w:val="24"/>
        </w:rPr>
        <w:t>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применение новых сложных и (или) уникальных и (или) специальных методов профилактики, диагностики и лечения заболеваний и состояний, а также применение новых сложных медицинских технологий;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при проведении анализа и оценки клини</w:t>
      </w:r>
      <w:r>
        <w:rPr>
          <w:rFonts w:ascii="Times New Roman" w:hAnsi="Times New Roman" w:cs="Times New Roman"/>
          <w:sz w:val="24"/>
          <w:szCs w:val="24"/>
        </w:rPr>
        <w:t>ческих данных не подтверждены эффективность и безопасность медицинского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медицинских изделий, содержащих новые, контактирующие с организмом человека, ранее не изученные в части биологического действия материалы или известные материалы, конта</w:t>
      </w:r>
      <w:r>
        <w:rPr>
          <w:rFonts w:ascii="Times New Roman" w:hAnsi="Times New Roman" w:cs="Times New Roman"/>
          <w:sz w:val="24"/>
          <w:szCs w:val="24"/>
        </w:rPr>
        <w:t>ктирующие с теми органами или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клинические испытания медицинских изд</w:t>
      </w:r>
      <w:r>
        <w:rPr>
          <w:rFonts w:ascii="Times New Roman" w:hAnsi="Times New Roman" w:cs="Times New Roman"/>
          <w:sz w:val="24"/>
          <w:szCs w:val="24"/>
        </w:rPr>
        <w:t>елий проводятся в форме анализа и оценки клинических данных.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Для проведения клинических испытаний заявитель представляет в медицинскую организацию: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заявление о проведении клинических испытаний;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образец (образцы)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медицинских изделий, для монтажа (ввода в эксплуатацию) которых требуется получение разрешительной документации (например, лицензий), проведение капитального ремонта, строительство отдельных капитальных сооружений и дополнительное обучение специалистов, до</w:t>
      </w:r>
      <w:r>
        <w:rPr>
          <w:rFonts w:ascii="Times New Roman" w:hAnsi="Times New Roman" w:cs="Times New Roman"/>
          <w:sz w:val="24"/>
          <w:szCs w:val="24"/>
        </w:rPr>
        <w:t>пускается выезд в организацию, где медицинское изделие размещено и (или) разрешено для применения в соответствии с законодательством страны, в которую осуществляется выезд;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разрешение на проведение клинических испытаний, выданное Росздравнадзором (за ис</w:t>
      </w:r>
      <w:r>
        <w:rPr>
          <w:rFonts w:ascii="Times New Roman" w:hAnsi="Times New Roman" w:cs="Times New Roman"/>
          <w:sz w:val="24"/>
          <w:szCs w:val="24"/>
        </w:rPr>
        <w:t>ключением медицинских изделий с низкой степенью потенциального риска их применения,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медицинских изделий, вк</w:t>
      </w:r>
      <w:r>
        <w:rPr>
          <w:rFonts w:ascii="Times New Roman" w:hAnsi="Times New Roman" w:cs="Times New Roman"/>
          <w:sz w:val="24"/>
          <w:szCs w:val="24"/>
        </w:rPr>
        <w:t xml:space="preserve">люченных в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медицинских изделий с низкой степенью потенциального риска их применения, в отношении которых установлены особенности государственной регистрации, утвер</w:t>
      </w:r>
      <w:r>
        <w:rPr>
          <w:rFonts w:ascii="Times New Roman" w:hAnsi="Times New Roman" w:cs="Times New Roman"/>
          <w:sz w:val="24"/>
          <w:szCs w:val="24"/>
        </w:rPr>
        <w:t xml:space="preserve">жденный постановлением Правительства Российской Федерации от 27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1416 &lt;17&gt;, а также клинических испытаний в целях внесения изменений в документы, содержащиеся в регистрационном досье на медицинское изделие);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&lt;17&gt; Собра</w:t>
      </w:r>
      <w:r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14;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1792.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техническую и эксплуатационную документацию производителя (изготовителя) на медицинское изделие;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 нормативной документации на медицинское изделие;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цветн</w:t>
      </w:r>
      <w:r>
        <w:rPr>
          <w:rFonts w:ascii="Times New Roman" w:hAnsi="Times New Roman" w:cs="Times New Roman"/>
          <w:sz w:val="24"/>
          <w:szCs w:val="24"/>
        </w:rPr>
        <w:t xml:space="preserve">ые фотографические изображения общего вида медицинского изделия, его вариантов исполнения (моделей) и принадлежностей, необходимых для применения медицинского изделия по назначению (размером не менее 18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24 сантиметра), а также данные о маркировке и упако</w:t>
      </w:r>
      <w:r>
        <w:rPr>
          <w:rFonts w:ascii="Times New Roman" w:hAnsi="Times New Roman" w:cs="Times New Roman"/>
          <w:sz w:val="24"/>
          <w:szCs w:val="24"/>
        </w:rPr>
        <w:t>вке (цветные макеты упаковок и этикеток, содержащие текст маркировки на русском языке)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 xml:space="preserve">цветные фотографические изображения электронного носителя и интерфейса программного обеспечения (размером не менее 18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24 сантиметра) (для программного обеспечения, являющегося медицинским изделием, в том числе программного обеспечения с применением техно</w:t>
      </w:r>
      <w:r>
        <w:rPr>
          <w:rFonts w:ascii="Times New Roman" w:hAnsi="Times New Roman" w:cs="Times New Roman"/>
          <w:sz w:val="24"/>
          <w:szCs w:val="24"/>
        </w:rPr>
        <w:t>логий искусственного интеллекта) (в случае, если имеется);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документы, подтверждающие результаты технических испытаний медицинского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документы, подтверждающие результаты токсикологических исследований медицинского изделия (для медицинских изде</w:t>
      </w:r>
      <w:r>
        <w:rPr>
          <w:rFonts w:ascii="Times New Roman" w:hAnsi="Times New Roman" w:cs="Times New Roman"/>
          <w:sz w:val="24"/>
          <w:szCs w:val="24"/>
        </w:rPr>
        <w:t>лий, указанных в пункте 25 настоящего Порядка);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результаты испытания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которых утверждается Министерством здравоохранения Российской Федерации) &lt;18&gt;;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Приказ Министерства здравоохранения Российской Федерации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августа 2012 г. N 89н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испытаний в целях утверждения типа средств измерений, а также перечня медицинских изделий, относящихся к средствам </w:t>
      </w:r>
      <w:r>
        <w:rPr>
          <w:rFonts w:ascii="Times New Roman" w:hAnsi="Times New Roman" w:cs="Times New Roman"/>
          <w:sz w:val="24"/>
          <w:szCs w:val="24"/>
        </w:rPr>
        <w:t>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измерений" (зарегистрирован Министерством юстиции Российской Федерации 25 декабря 2012 г., регистраци</w:t>
      </w:r>
      <w:r>
        <w:rPr>
          <w:rFonts w:ascii="Times New Roman" w:hAnsi="Times New Roman" w:cs="Times New Roman"/>
          <w:sz w:val="24"/>
          <w:szCs w:val="24"/>
        </w:rPr>
        <w:t xml:space="preserve">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26328).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документы (материалы), содержащие данные о клиническом применении медицинского изделия, в том числе за пределами Российской Федерации, в том числе обзоры, отчеты о проведенных научных исследованиях, публикации, доклады, анализ риска при</w:t>
      </w:r>
      <w:r>
        <w:rPr>
          <w:rFonts w:ascii="Times New Roman" w:hAnsi="Times New Roman" w:cs="Times New Roman"/>
          <w:sz w:val="24"/>
          <w:szCs w:val="24"/>
        </w:rPr>
        <w:t>менения, методы применения медицинского изделия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ссылку на ресурс в информационно-телекоммуникационной сети "Интернет", с которого может быть загружено программное обеспечение, являющееся медицинским изделием, в том числе программное обесп</w:t>
      </w:r>
      <w:r>
        <w:rPr>
          <w:rFonts w:ascii="Times New Roman" w:hAnsi="Times New Roman" w:cs="Times New Roman"/>
          <w:sz w:val="24"/>
          <w:szCs w:val="24"/>
        </w:rPr>
        <w:t xml:space="preserve">ечение с применением технологий искусственного интеллекта (в случае отсутствия у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электронного носителя), а </w:t>
      </w:r>
      <w:r>
        <w:rPr>
          <w:rFonts w:ascii="Times New Roman" w:hAnsi="Times New Roman" w:cs="Times New Roman"/>
          <w:sz w:val="24"/>
          <w:szCs w:val="24"/>
        </w:rPr>
        <w:t>также перечень предоставленных производителем (изготовителем) медицинского изделия ключей, паролей доступа;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сведения о выданных регистрирующим органом разрешениях на ввоз медицинских изделий с целью их государственной регистрации, в том числе в целях вн</w:t>
      </w:r>
      <w:r>
        <w:rPr>
          <w:rFonts w:ascii="Times New Roman" w:hAnsi="Times New Roman" w:cs="Times New Roman"/>
          <w:sz w:val="24"/>
          <w:szCs w:val="24"/>
        </w:rPr>
        <w:t>есения изменений в документы, содержащиеся в регистрационном досье на медицинское изделие (для медицинских изделий иностранного производства, а также в случае ввоза на территорию Российской Федерации медицинского изделия, производителем которого является ю</w:t>
      </w:r>
      <w:r>
        <w:rPr>
          <w:rFonts w:ascii="Times New Roman" w:hAnsi="Times New Roman" w:cs="Times New Roman"/>
          <w:sz w:val="24"/>
          <w:szCs w:val="24"/>
        </w:rPr>
        <w:t>ридическое лицо или индивидуальный предприниматель, зарегистрированный на территории Российской Федерации, а место производства такого медицинского изделия находится на территории иностранного государства, за исключением программного обеспечения, являющего</w:t>
      </w:r>
      <w:r>
        <w:rPr>
          <w:rFonts w:ascii="Times New Roman" w:hAnsi="Times New Roman" w:cs="Times New Roman"/>
          <w:sz w:val="24"/>
          <w:szCs w:val="24"/>
        </w:rPr>
        <w:t xml:space="preserve">ся медицинским изделием, в том числе программного обеспечения с применением технологий искусственного интеллекта, и медицинских изделий, включенных 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медицинских и</w:t>
      </w:r>
      <w:r>
        <w:rPr>
          <w:rFonts w:ascii="Times New Roman" w:hAnsi="Times New Roman" w:cs="Times New Roman"/>
          <w:sz w:val="24"/>
          <w:szCs w:val="24"/>
        </w:rPr>
        <w:t xml:space="preserve">зделий с низкой степенью потенциального риска их применения, в отношении которых установлены особенности государственной регистрации, утвержденный постановлением Правительства Российской Федерации от 27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1416 &lt;19&gt;).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r>
        <w:rPr>
          <w:rFonts w:ascii="Times New Roman" w:hAnsi="Times New Roman" w:cs="Times New Roman"/>
          <w:sz w:val="24"/>
          <w:szCs w:val="24"/>
        </w:rPr>
        <w:t xml:space="preserve">9&gt; 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14;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1792.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документы и сведения об изменениях, вносимых в регистрационное досье, в том числе документы, подтверждающие данные изменения (при проведении испытаний медицинск</w:t>
      </w:r>
      <w:r>
        <w:rPr>
          <w:rFonts w:ascii="Times New Roman" w:hAnsi="Times New Roman" w:cs="Times New Roman"/>
          <w:sz w:val="24"/>
          <w:szCs w:val="24"/>
        </w:rPr>
        <w:t>ого изделия в целях внесения изменений в документы, содержащиеся в регистрационном досье);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копия документа, подтверждающего полномочия уполномоченного представителя производителя (изготовителя).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оригиналы документов составлены на иностранн</w:t>
      </w:r>
      <w:r>
        <w:rPr>
          <w:rFonts w:ascii="Times New Roman" w:hAnsi="Times New Roman" w:cs="Times New Roman"/>
          <w:sz w:val="24"/>
          <w:szCs w:val="24"/>
        </w:rPr>
        <w:t>ом языке, они представляются с заверенным переводом на русский язык.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Медицинская организация в срок, не превышающий 10 рабочих дней с момента представления заявления о проведении клинических испытаний, образца (образцов) медицинского изделия и документ</w:t>
      </w:r>
      <w:r>
        <w:rPr>
          <w:rFonts w:ascii="Times New Roman" w:hAnsi="Times New Roman" w:cs="Times New Roman"/>
          <w:sz w:val="24"/>
          <w:szCs w:val="24"/>
        </w:rPr>
        <w:t>ов, указанных в пункте 38 настоящего Порядка, проводит оценку (предварительный анализ) с целью принятия решения о возможности (невозможности) проведения клинических испытаний.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В случае принятия медицинской организацией решения о возможности проведения </w:t>
      </w:r>
      <w:r>
        <w:rPr>
          <w:rFonts w:ascii="Times New Roman" w:hAnsi="Times New Roman" w:cs="Times New Roman"/>
          <w:sz w:val="24"/>
          <w:szCs w:val="24"/>
        </w:rPr>
        <w:t>клинических испытаний, медицинская организация совместно с заявителем определяет с учетом назначения и сложности медицинского изделия продолжительность клинических испытаний и составляет программу клинических испытаний, которую утверждает руководитель меди</w:t>
      </w:r>
      <w:r>
        <w:rPr>
          <w:rFonts w:ascii="Times New Roman" w:hAnsi="Times New Roman" w:cs="Times New Roman"/>
          <w:sz w:val="24"/>
          <w:szCs w:val="24"/>
        </w:rPr>
        <w:t>цинской организации.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отрицательного решения медицинская организация в письменной форме уведомляет заявителя об отказе в проведении клинических испытаний (с указанием причин) лично под подпись либо направляет уведомление заказным почтовым </w:t>
      </w:r>
      <w:r>
        <w:rPr>
          <w:rFonts w:ascii="Times New Roman" w:hAnsi="Times New Roman" w:cs="Times New Roman"/>
          <w:sz w:val="24"/>
          <w:szCs w:val="24"/>
        </w:rPr>
        <w:t>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Программа клинических испытаний медицинского изделия, утвержденная ру</w:t>
      </w:r>
      <w:r>
        <w:rPr>
          <w:rFonts w:ascii="Times New Roman" w:hAnsi="Times New Roman" w:cs="Times New Roman"/>
          <w:sz w:val="24"/>
          <w:szCs w:val="24"/>
        </w:rPr>
        <w:t>ководителем медицинской организации, проводящей клинические испытания медицинских изделий, вместе с документами, предусмотренными подпунктами - "м", "о" пункта 38 настоящего Порядка, в случае проведения испытаний с участием человека, направляется заявителе</w:t>
      </w:r>
      <w:r>
        <w:rPr>
          <w:rFonts w:ascii="Times New Roman" w:hAnsi="Times New Roman" w:cs="Times New Roman"/>
          <w:sz w:val="24"/>
          <w:szCs w:val="24"/>
        </w:rPr>
        <w:t>м в совет по этике в сфере обращения медицинских изделий Министерства здравоохранения Российской Федерации &lt;20&gt; (далее - совет по этике).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Приказ Министерства здравоохранения Российской Федерации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февраля 2013 г. N 58н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совете по этике в сфере обращения медицинских изделий" (зарегистрирован Министерством юстиции Российской Федерации 5 июня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28686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срок, не превышающий 30-ти рабочих дней со дня поступления документов на рассмотрение, совет по этике выдает заключение об этической обоснованности проведения клинических испытаний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Проведение клинических испытаний медицинско</w:t>
      </w:r>
      <w:r>
        <w:rPr>
          <w:rFonts w:ascii="Times New Roman" w:hAnsi="Times New Roman" w:cs="Times New Roman"/>
          <w:sz w:val="24"/>
          <w:szCs w:val="24"/>
        </w:rPr>
        <w:t>го изделия с участием человека осуществляется на основании положительного заключения совета по этике.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медицинского изделия или ухудшения состояния пациента при проведении клинических испытаний медицинского изделия руководитель медицинской о</w:t>
      </w:r>
      <w:r>
        <w:rPr>
          <w:rFonts w:ascii="Times New Roman" w:hAnsi="Times New Roman" w:cs="Times New Roman"/>
          <w:sz w:val="24"/>
          <w:szCs w:val="24"/>
        </w:rPr>
        <w:t>рганизации, осуществляющей проведение клинических испытаний медицинских изделий, приостанавливает или прекращает такие испытания, о чем уведомляет заявителя &lt;21&gt; с обоснованием причин приостановления или прекращения.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&lt;21&gt; Приказ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здравоохранения Российской Федерации от 19 октября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1113н "Об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</w:t>
      </w:r>
      <w:r>
        <w:rPr>
          <w:rFonts w:ascii="Times New Roman" w:hAnsi="Times New Roman" w:cs="Times New Roman"/>
          <w:sz w:val="24"/>
          <w:szCs w:val="24"/>
        </w:rPr>
        <w:t>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эксплуатации медицинских изделий" (зарегистрирован Министерством юстиции Российской Федерации 7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61286).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Проведение испытаний программного обеспечения, являющегося медицинским изделием, в том числе программного обесп</w:t>
      </w:r>
      <w:r>
        <w:rPr>
          <w:rFonts w:ascii="Times New Roman" w:hAnsi="Times New Roman" w:cs="Times New Roman"/>
          <w:sz w:val="24"/>
          <w:szCs w:val="24"/>
        </w:rPr>
        <w:t>ечения с применением технологий искусственного интеллекта, осуществляется с использованием медицинских данных пациентов, верифицированных медицинской организацией, полученных в ходе диагностики, лечения, реабилитации.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При проведении клинических испытан</w:t>
      </w:r>
      <w:r>
        <w:rPr>
          <w:rFonts w:ascii="Times New Roman" w:hAnsi="Times New Roman" w:cs="Times New Roman"/>
          <w:sz w:val="24"/>
          <w:szCs w:val="24"/>
        </w:rPr>
        <w:t>ий осуществляется: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анализ и оценка клинических данных, документов и материалов, представленных заявителем в соответствии с пунктом 38 настоящего Порядка;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оценка сведений о проводившихся клинически значимых корректирующих действиях, в том числе о прио</w:t>
      </w:r>
      <w:r>
        <w:rPr>
          <w:rFonts w:ascii="Times New Roman" w:hAnsi="Times New Roman" w:cs="Times New Roman"/>
          <w:sz w:val="24"/>
          <w:szCs w:val="24"/>
        </w:rPr>
        <w:t>становлении применения медицинского изделия, об изъятии из обращения медицинского изделия, об отзывах медицинского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анализ научной литературы и (или) неопубликованных данных и сообщений, соотнесенных с предназначенным производителем применением </w:t>
      </w:r>
      <w:r>
        <w:rPr>
          <w:rFonts w:ascii="Times New Roman" w:hAnsi="Times New Roman" w:cs="Times New Roman"/>
          <w:sz w:val="24"/>
          <w:szCs w:val="24"/>
        </w:rPr>
        <w:t>испытуемого медицинского изделия и предлагаемым методом его использования;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проведение испытаний образца (образцов) медицинского изделия в случае проведения испытаний с участием человека;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оценка достоверности клинической связи, аналитической и клиниче</w:t>
      </w:r>
      <w:r>
        <w:rPr>
          <w:rFonts w:ascii="Times New Roman" w:hAnsi="Times New Roman" w:cs="Times New Roman"/>
          <w:sz w:val="24"/>
          <w:szCs w:val="24"/>
        </w:rPr>
        <w:t>ской валидации программного обеспечения, являющегося медицинским изделием, в том числе программного обеспечения с применением технологий искусственного интеллекта;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доработка эксплуатационной документации производителя (изготовителя) на медицинское издел</w:t>
      </w:r>
      <w:r>
        <w:rPr>
          <w:rFonts w:ascii="Times New Roman" w:hAnsi="Times New Roman" w:cs="Times New Roman"/>
          <w:sz w:val="24"/>
          <w:szCs w:val="24"/>
        </w:rPr>
        <w:t>ие по результатам испытаний (при необходимости);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анализ и оценка сведений о взаимозаменяемых медицинских изделиях (медицинских изделиях сравнимых по функциональному назначению, качественным и техническим характеристикам и которые способны заменить друг </w:t>
      </w:r>
      <w:r>
        <w:rPr>
          <w:rFonts w:ascii="Times New Roman" w:hAnsi="Times New Roman" w:cs="Times New Roman"/>
          <w:sz w:val="24"/>
          <w:szCs w:val="24"/>
        </w:rPr>
        <w:t>друга);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оформление и выдача (вручение лично под подпись или направление заказным почтовым отправлением с уведомлением о вручении) заявителю акта оценки результатов клинических испытаний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В ходе проведения клинических испытаний о</w:t>
      </w:r>
      <w:r>
        <w:rPr>
          <w:rFonts w:ascii="Times New Roman" w:hAnsi="Times New Roman" w:cs="Times New Roman"/>
          <w:sz w:val="24"/>
          <w:szCs w:val="24"/>
        </w:rPr>
        <w:t>пределяются: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соответствие медицинского изделия нормативной документации, технической и эксплуатационной документации производителя (изготовителя);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представленной заявителем документации установленным производителем назначению и показания</w:t>
      </w:r>
      <w:r>
        <w:rPr>
          <w:rFonts w:ascii="Times New Roman" w:hAnsi="Times New Roman" w:cs="Times New Roman"/>
          <w:sz w:val="24"/>
          <w:szCs w:val="24"/>
        </w:rPr>
        <w:t>м к применению;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полнота и достоверность установленных нормативной документацией, технической и эксплуатационной документацией производителя характеристик медицинского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качество медицинского изделия, эффективность и безопасность его применения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Результаты клинических испытаний медицинского изделия считаются отрицательными в следующих случаях, если: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медицинское изделие не соответствует назначению и показаниям к применению, установленным производителем в эксплуатационной документации на ме</w:t>
      </w:r>
      <w:r>
        <w:rPr>
          <w:rFonts w:ascii="Times New Roman" w:hAnsi="Times New Roman" w:cs="Times New Roman"/>
          <w:sz w:val="24"/>
          <w:szCs w:val="24"/>
        </w:rPr>
        <w:t>дицинское изделие;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установлены факты и обстоятельства, создающие угрозу жизни и здоровью граждан и медицинских работников при применении и эксплуатации медицинского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выявлены побочные действия, не указанные в инструкции по применению или руко</w:t>
      </w:r>
      <w:r>
        <w:rPr>
          <w:rFonts w:ascii="Times New Roman" w:hAnsi="Times New Roman" w:cs="Times New Roman"/>
          <w:sz w:val="24"/>
          <w:szCs w:val="24"/>
        </w:rPr>
        <w:t>водстве по эксплуатации медицинского изделия, нежелательные реакции при его применении.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Результаты клинических испытаний медицинского изделия, за исключением случаев, указанных в пункте 46 настоящего Порядка, считаются положительными и подтверждают соо</w:t>
      </w:r>
      <w:r>
        <w:rPr>
          <w:rFonts w:ascii="Times New Roman" w:hAnsi="Times New Roman" w:cs="Times New Roman"/>
          <w:sz w:val="24"/>
          <w:szCs w:val="24"/>
        </w:rPr>
        <w:t>тветствие медицинского изделия требованиям безопасности и эффективности в соответствии с назначением, предусмотренным документацией производителя (изготовителя).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Оценка соответствия медицинских изделий для диагностики </w:t>
      </w:r>
      <w:r>
        <w:rPr>
          <w:rFonts w:ascii="Times New Roman" w:hAnsi="Times New Roman" w:cs="Times New Roman"/>
          <w:b/>
          <w:bCs/>
          <w:sz w:val="32"/>
          <w:szCs w:val="32"/>
        </w:rPr>
        <w:t>in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vitro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форме клинических испы</w:t>
      </w:r>
      <w:r>
        <w:rPr>
          <w:rFonts w:ascii="Times New Roman" w:hAnsi="Times New Roman" w:cs="Times New Roman"/>
          <w:b/>
          <w:bCs/>
          <w:sz w:val="32"/>
          <w:szCs w:val="32"/>
        </w:rPr>
        <w:t>таний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Клинические испытания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проводятся в лабораторных условиях с применением образцов биоматериала пациентов, взятых в ходе лечебно-диагностического процесса (далее - клиниколабораторные испытания) для прове</w:t>
      </w:r>
      <w:r>
        <w:rPr>
          <w:rFonts w:ascii="Times New Roman" w:hAnsi="Times New Roman" w:cs="Times New Roman"/>
          <w:sz w:val="24"/>
          <w:szCs w:val="24"/>
        </w:rPr>
        <w:t>рки функциональных характеристик и (или) эффективности медицинского изделия при использовании его в соответствии с назначением, предусмотренным документацией производителя.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Клинико-лабораторные испытания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новых и</w:t>
      </w:r>
      <w:r>
        <w:rPr>
          <w:rFonts w:ascii="Times New Roman" w:hAnsi="Times New Roman" w:cs="Times New Roman"/>
          <w:sz w:val="24"/>
          <w:szCs w:val="24"/>
        </w:rPr>
        <w:t>нфекционных заболеваний или редко встречающихся природно-очаговых инфекционных заболеваний проводятся в лабораторных условиях с применением музейных тест-штаммов из государственных, национальных, исследовательских и иных коллекций патогенных микроорганизмо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Клинико-лабораторные испытания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особо опасных инфекций осуществляются испытательной организацией, имеющей право на работу с микроорганизмами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 патогенности.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Клинико-лабораторные испытания медицински</w:t>
      </w:r>
      <w:r>
        <w:rPr>
          <w:rFonts w:ascii="Times New Roman" w:hAnsi="Times New Roman" w:cs="Times New Roman"/>
          <w:sz w:val="24"/>
          <w:szCs w:val="24"/>
        </w:rPr>
        <w:t xml:space="preserve">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 виде аналитических систем, проводимые в отношении медицинского изделия вместе с принадлежностями, наборами реагентов и калибраторов, необходимыми для применения медицинского изделия по назначению, могут проводиться в ра</w:t>
      </w:r>
      <w:r>
        <w:rPr>
          <w:rFonts w:ascii="Times New Roman" w:hAnsi="Times New Roman" w:cs="Times New Roman"/>
          <w:sz w:val="24"/>
          <w:szCs w:val="24"/>
        </w:rPr>
        <w:t>мках одного испытания.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, для монтажа (ввода в эксплуатацию) которых требуется получение разрешительной документации (например, лицензий), строительство отдельных капитальных сооружений, проведение кап</w:t>
      </w:r>
      <w:r>
        <w:rPr>
          <w:rFonts w:ascii="Times New Roman" w:hAnsi="Times New Roman" w:cs="Times New Roman"/>
          <w:sz w:val="24"/>
          <w:szCs w:val="24"/>
        </w:rPr>
        <w:t>итального ремонта, в целях проведения клинико-лабораторных испытаний допускается выезд в организацию, где медицинское изделие размещено, при наличии у этой организации лицензии на осуществление медицинской деятельности по видам работ (услуг), соответствующ</w:t>
      </w:r>
      <w:r>
        <w:rPr>
          <w:rFonts w:ascii="Times New Roman" w:hAnsi="Times New Roman" w:cs="Times New Roman"/>
          <w:sz w:val="24"/>
          <w:szCs w:val="24"/>
        </w:rPr>
        <w:t>их назначению испытываемых медицинских изделий. При этом испытания таких медицинских изделий проводятся с применением образцов биоматериала пациентов, взятых в ходе лечебно-диагностического процесса на территории Российской Федерации (биоматериал должен бы</w:t>
      </w:r>
      <w:r>
        <w:rPr>
          <w:rFonts w:ascii="Times New Roman" w:hAnsi="Times New Roman" w:cs="Times New Roman"/>
          <w:sz w:val="24"/>
          <w:szCs w:val="24"/>
        </w:rPr>
        <w:t>ть получен от референтной популяции, включая остаточные образцы, архивные образцы или целенаправленно отобранные образцы).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Для проведения клинико-лабораторных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представляет в организацию: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заявление о проведении клинико-лабораторных испытаний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образец (образцы)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вместе с принадлежностями, необходимыми для применения медицинского изделия по назнач</w:t>
      </w:r>
      <w:r>
        <w:rPr>
          <w:rFonts w:ascii="Times New Roman" w:hAnsi="Times New Roman" w:cs="Times New Roman"/>
          <w:sz w:val="24"/>
          <w:szCs w:val="24"/>
        </w:rPr>
        <w:t>ению;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техническую и эксплуатационную документацию производителя (изготовителя) на медицинское изделие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сведения о нормативной документации на медицинское изделие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документы, подтверждающие результа</w:t>
      </w:r>
      <w:r>
        <w:rPr>
          <w:rFonts w:ascii="Times New Roman" w:hAnsi="Times New Roman" w:cs="Times New Roman"/>
          <w:sz w:val="24"/>
          <w:szCs w:val="24"/>
        </w:rPr>
        <w:t xml:space="preserve">ты технических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результаты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</w:t>
      </w:r>
      <w:r>
        <w:rPr>
          <w:rFonts w:ascii="Times New Roman" w:hAnsi="Times New Roman" w:cs="Times New Roman"/>
          <w:sz w:val="24"/>
          <w:szCs w:val="24"/>
        </w:rPr>
        <w:t>я единства измерений, перечень которых утверждается Министерством здравоохранения Российской Федерации) &lt;22&gt;;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&lt;22&gt; Приказ Министерства здравоохранения Российской Федерации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августа 2012 г. N 89н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испытаний в целях утверждения типа средств измерений, а также перечня медицинских изделий, относящихся к средствам измерений в сфере государственного регулирования обеспечени</w:t>
      </w:r>
      <w:r>
        <w:rPr>
          <w:rFonts w:ascii="Times New Roman" w:hAnsi="Times New Roman" w:cs="Times New Roman"/>
          <w:sz w:val="24"/>
          <w:szCs w:val="24"/>
        </w:rPr>
        <w:t xml:space="preserve">я единства измерений, в отношении которых проводятся испытания в целях утверждения типа средств измерений" (зарегистрирован Министерством юстиции Российской Федерации 25 декабря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26328).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 (материалы), содержащие анали</w:t>
      </w:r>
      <w:r>
        <w:rPr>
          <w:rFonts w:ascii="Times New Roman" w:hAnsi="Times New Roman" w:cs="Times New Roman"/>
          <w:sz w:val="24"/>
          <w:szCs w:val="24"/>
        </w:rPr>
        <w:t xml:space="preserve">з данных применения медицинского изделия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сведения о выданных регистрирующим органом разрешениях на ввоз медицинских изделий с целью их государственной регистрации, в том числе в целях внесения изменений в документы, содержащиеся </w:t>
      </w:r>
      <w:r>
        <w:rPr>
          <w:rFonts w:ascii="Times New Roman" w:hAnsi="Times New Roman" w:cs="Times New Roman"/>
          <w:sz w:val="24"/>
          <w:szCs w:val="24"/>
        </w:rPr>
        <w:t>в регистрационном досье на медицинское изделие (для медицинских изделий иностранного производства, а также в случае ввоза на территорию Российской Федерации медицинского изделия, производителем которого является юридическое лицо или индивидуальный предприн</w:t>
      </w:r>
      <w:r>
        <w:rPr>
          <w:rFonts w:ascii="Times New Roman" w:hAnsi="Times New Roman" w:cs="Times New Roman"/>
          <w:sz w:val="24"/>
          <w:szCs w:val="24"/>
        </w:rPr>
        <w:t>иматель, зарегистрированный на территории Российской Федерации, а место производства такого медицинского изделия находится на территории иностранного государства);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документы и сведения об изменениях, вносимых в регистрационное досье, в том числе докумен</w:t>
      </w:r>
      <w:r>
        <w:rPr>
          <w:rFonts w:ascii="Times New Roman" w:hAnsi="Times New Roman" w:cs="Times New Roman"/>
          <w:sz w:val="24"/>
          <w:szCs w:val="24"/>
        </w:rPr>
        <w:t>ты, подтверждающие данные изменения (при проведении испытаний медицинского изделия в целях внесения изменений в документы, содержащиеся в регистрационном досье);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копия документа, подтверждающего полномочия уполномоченного представителя производителя (из</w:t>
      </w:r>
      <w:r>
        <w:rPr>
          <w:rFonts w:ascii="Times New Roman" w:hAnsi="Times New Roman" w:cs="Times New Roman"/>
          <w:sz w:val="24"/>
          <w:szCs w:val="24"/>
        </w:rPr>
        <w:t>готовителя).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оригиналы документов составлены на иностранном языке, они представляются с заверенным в установленном порядке &lt;23&gt; переводом на русский язык.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нотариате, утвержденных Верховным Советом Российской Федерации 11 февраля 1993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4462-1 (Ведомости Съезда народных депутатов Российской Федерации и Верховного Совета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357; Собрание законодательства Российской Федерации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7798).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Организация, проводящая клинико-лабораторные испытания, в срок не превышающий 10 рабочих с момента представления заявления о проведении клинико-л</w:t>
      </w:r>
      <w:r>
        <w:rPr>
          <w:rFonts w:ascii="Times New Roman" w:hAnsi="Times New Roman" w:cs="Times New Roman"/>
          <w:sz w:val="24"/>
          <w:szCs w:val="24"/>
        </w:rPr>
        <w:t xml:space="preserve">абораторных испытаний медицинских изделий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, образца (образцов)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вместе с принадлежностями и документов, указанных в пункте 49 настоящего Порядка, проводит оценку (предварительный анализ) </w:t>
      </w:r>
      <w:r>
        <w:rPr>
          <w:rFonts w:ascii="Times New Roman" w:hAnsi="Times New Roman" w:cs="Times New Roman"/>
          <w:sz w:val="24"/>
          <w:szCs w:val="24"/>
        </w:rPr>
        <w:t xml:space="preserve">на достаточность сведений, содержащихся в документах с целью принятия решения о возможности (невозможности) проведения клинико-лабораторных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В случае принятия организацией, проводящей клинико-лабо</w:t>
      </w:r>
      <w:r>
        <w:rPr>
          <w:rFonts w:ascii="Times New Roman" w:hAnsi="Times New Roman" w:cs="Times New Roman"/>
          <w:sz w:val="24"/>
          <w:szCs w:val="24"/>
        </w:rPr>
        <w:t>раторные испытания, решения о возможности проведения клинико-лабораторных испытаний, организация совместно с заявителем определяет продолжительность испытаний и составляет программу клинико-лабораторных испытаний, которую утверждает руководитель организаци</w:t>
      </w:r>
      <w:r>
        <w:rPr>
          <w:rFonts w:ascii="Times New Roman" w:hAnsi="Times New Roman" w:cs="Times New Roman"/>
          <w:sz w:val="24"/>
          <w:szCs w:val="24"/>
        </w:rPr>
        <w:t>и, проводящей соответствующие испытания.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клинико-лабораторных испытаний определяется назначением и сложностью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отрицательного решения организация, проводящая клинико-лаборато</w:t>
      </w:r>
      <w:r>
        <w:rPr>
          <w:rFonts w:ascii="Times New Roman" w:hAnsi="Times New Roman" w:cs="Times New Roman"/>
          <w:sz w:val="24"/>
          <w:szCs w:val="24"/>
        </w:rPr>
        <w:t>рные испытания, в письменной форме уведомляет заявителя об отказе в проведении клинико-лабораторных испытаний (с указанием причин) лично под подпись, либо направляет уведомление заказным почтовым отправлением с уведомлением о вручении, либо передает в элек</w:t>
      </w:r>
      <w:r>
        <w:rPr>
          <w:rFonts w:ascii="Times New Roman" w:hAnsi="Times New Roman" w:cs="Times New Roman"/>
          <w:sz w:val="24"/>
          <w:szCs w:val="24"/>
        </w:rPr>
        <w:t>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При проведении клинико-лабораторных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анализ документаци</w:t>
      </w:r>
      <w:r>
        <w:rPr>
          <w:rFonts w:ascii="Times New Roman" w:hAnsi="Times New Roman" w:cs="Times New Roman"/>
          <w:sz w:val="24"/>
          <w:szCs w:val="24"/>
        </w:rPr>
        <w:t xml:space="preserve">и на медицинское изделие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, указанной в пункте 49 настоящего Порядка;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проведение клинико-лабораторных испытаний образца (образцов)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вместе с принадлежностями, необходимыми для применени</w:t>
      </w:r>
      <w:r>
        <w:rPr>
          <w:rFonts w:ascii="Times New Roman" w:hAnsi="Times New Roman" w:cs="Times New Roman"/>
          <w:sz w:val="24"/>
          <w:szCs w:val="24"/>
        </w:rPr>
        <w:t>я медицинского изделия по назначению;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оценка и анализ полученных данных и их соответствие заявленным характеристикам;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доработка эксплуатационной документации производителя (изготовителя) на медицинское изделие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>
        <w:rPr>
          <w:rFonts w:ascii="Times New Roman" w:hAnsi="Times New Roman" w:cs="Times New Roman"/>
          <w:sz w:val="24"/>
          <w:szCs w:val="24"/>
        </w:rPr>
        <w:t>испытаний (при необходимости);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оформление и выдача (вручение или направление заказным почтовым отправлением с уведомлением о вручении) заявителю акта оценки результатов клинико-лабораторных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В </w:t>
      </w:r>
      <w:r>
        <w:rPr>
          <w:rFonts w:ascii="Times New Roman" w:hAnsi="Times New Roman" w:cs="Times New Roman"/>
          <w:sz w:val="24"/>
          <w:szCs w:val="24"/>
        </w:rPr>
        <w:t>ходе проведения испытаний определяют: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соответствие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нормативной документации, технической и эксплуатационной документации производителя (изготовителя);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соответствие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предназначенному производителем применению и предлагаемым им методам использования;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полноту и достоверность установленных нормативной документацией, технической и эксплуатационной документацией производителя (изготовителя) характеристик безопаснос</w:t>
      </w:r>
      <w:r>
        <w:rPr>
          <w:rFonts w:ascii="Times New Roman" w:hAnsi="Times New Roman" w:cs="Times New Roman"/>
          <w:sz w:val="24"/>
          <w:szCs w:val="24"/>
        </w:rPr>
        <w:t xml:space="preserve">ти и эффективности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предназначенным производителем применением медицинского изделия по назначению, в том числе его диагностическую чувствительность, специфичность и воспроизводимость, а также фу</w:t>
      </w:r>
      <w:r>
        <w:rPr>
          <w:rFonts w:ascii="Times New Roman" w:hAnsi="Times New Roman" w:cs="Times New Roman"/>
          <w:sz w:val="24"/>
          <w:szCs w:val="24"/>
        </w:rPr>
        <w:t>нкциональных характеристик (аналитическую чувствительность, специфичность, воспроизводимость, линейность и иные характеристики), указанных в технической и эксплуатационной документации производителя (изготовителя);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качество медицинского изделия, эффекти</w:t>
      </w:r>
      <w:r>
        <w:rPr>
          <w:rFonts w:ascii="Times New Roman" w:hAnsi="Times New Roman" w:cs="Times New Roman"/>
          <w:sz w:val="24"/>
          <w:szCs w:val="24"/>
        </w:rPr>
        <w:t>вность и безопасность его применения.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Результаты клинико-лабораторных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считаются отрицательными в случаях, если: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испытуемое медицинское изделие не соответствует предназначенному производителем п</w:t>
      </w:r>
      <w:r>
        <w:rPr>
          <w:rFonts w:ascii="Times New Roman" w:hAnsi="Times New Roman" w:cs="Times New Roman"/>
          <w:sz w:val="24"/>
          <w:szCs w:val="24"/>
        </w:rPr>
        <w:t>рименению и предлагаемым им методам использования;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установлены факты и обстоятельства, создающие условия неэффективности и (или) прямой или косвенной угрозы жизни и здоровью медицинских работников при применении и эксплуатации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</w:rPr>
        <w:t xml:space="preserve">Результаты клинико-лабораторных испытаний медицинского изделия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, за исключением случаев, указанных в пункте 54 настоящего Порядка, считаются положительными и подтверждают соответствие требованиям безопасности и эффективности в соотв</w:t>
      </w:r>
      <w:r>
        <w:rPr>
          <w:rFonts w:ascii="Times New Roman" w:hAnsi="Times New Roman" w:cs="Times New Roman"/>
          <w:sz w:val="24"/>
          <w:szCs w:val="24"/>
        </w:rPr>
        <w:t>етствии с предназначенным производителем применением.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соответствия в форме технических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токсикологических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исследований, клинических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медицинских изделий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целях государственной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регистрации мед</w:t>
      </w:r>
      <w:r>
        <w:rPr>
          <w:rFonts w:ascii="Times New Roman" w:hAnsi="Times New Roman" w:cs="Times New Roman"/>
          <w:i/>
          <w:iCs/>
          <w:sz w:val="24"/>
          <w:szCs w:val="24"/>
        </w:rPr>
        <w:t>ицинских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изделий, утвержденному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 августа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885н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организации, адрес, телефон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или иной 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сотрудник испытательной организации, фамилия, имя и отчество (при наличии), подпись, печать)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АКТ ОЦЕНКИ РЕЗУЛЬТАТОВ ТЕХНИЧЕСКИХ ИСПЫТАНИЙ МЕДИЦИНСКОГО ИЗДЕЛИЯ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________ от "__" ____________ 20__ 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медицинского изделия)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проводящей испытания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места проведения испытаний)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на проведение испытаний, аккредитация на техническую компетентность и независимость для проведения работ по </w:t>
      </w:r>
      <w:r>
        <w:rPr>
          <w:rFonts w:ascii="Times New Roman" w:hAnsi="Times New Roman" w:cs="Times New Roman"/>
          <w:sz w:val="24"/>
          <w:szCs w:val="24"/>
        </w:rPr>
        <w:t>испытаниям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(уникальный номер записи об аккредитации в реестре аккредитованных лиц; дата внесения в реестр сведений об аккредитованном лице)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период с "__" ____________ 20__ г. по "__" ____________ 20__ 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испытательной организации)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ведена оценка результатов технических испытаний в форме проведения испытаний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медицинского изделия (с указанием принадлежностей, необходимых для применения медицинского изделия по назначению)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производителя,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производства)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технической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нормативной и технической документации (например, техническим регламентам, СанПиН, приказам, 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овлениям, международным документам)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проведения технических испытаний представлены: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данных, образцов медицинского изделия (количество)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 результатов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испытаний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программой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8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представленной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отдельных недостатков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едицинского изделия в соответствии с номенклатурной классификацией медицинских изделий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Краткое изложение результатов испытаний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Выводы по результатам испытаний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Выводы о соответствии требованиям технической документации производителя (изгото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вителя)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Оценка результатов технических испытаний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(НЕ СООТВЕТСТВУЕТ) требованиям нормативной документации, технической и (или) эксплуатационной документации производителя (изготови</w:t>
      </w:r>
      <w:r>
        <w:rPr>
          <w:rFonts w:ascii="Times New Roman" w:hAnsi="Times New Roman" w:cs="Times New Roman"/>
          <w:sz w:val="24"/>
          <w:szCs w:val="24"/>
        </w:rPr>
        <w:t>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фотографические изображения образца (образцов) медицинского изделия, принадлежностей и его (их) маркировки;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фотографические изображения электронного носителя и интерфейса программного обеспечения (для программного обеспечения, явл</w:t>
      </w:r>
      <w:r>
        <w:rPr>
          <w:rFonts w:ascii="Times New Roman" w:hAnsi="Times New Roman" w:cs="Times New Roman"/>
          <w:sz w:val="24"/>
          <w:szCs w:val="24"/>
        </w:rPr>
        <w:t>яющегося медицинским изделием, в том числе программного обеспечения с применением технологий искусственного интеллекта) (в случае, если имеется);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утвержденная программа технических испытаний медицинского изделия (с перечнем проверок, оценок, которые сле</w:t>
      </w:r>
      <w:r>
        <w:rPr>
          <w:rFonts w:ascii="Times New Roman" w:hAnsi="Times New Roman" w:cs="Times New Roman"/>
          <w:sz w:val="24"/>
          <w:szCs w:val="24"/>
        </w:rPr>
        <w:t>дует проводить при испытаниях);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протоколы технических испытаний или оценки и анализа данных.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являются неотъемлемой частью Акта.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6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жность, фамилия, имя и отчество (при наличии)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соответствия в форме технических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токсикологических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исследований, клинических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медицинских изделий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целях государственной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регистрации медицински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изделий, утвержденному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 августа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885н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организации, адрес, телефон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или иной уполномоченный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трудник испытательной организации, фамилия, имя и отчество (при наличии), подпись, печать)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АКТ ОЦЕНКИ РЕЗУЛЬТАТОВ ТЕХНИЧЕСКИХ ИСПЫТАНИЙ МЕДИЦИНСКОГО ИЗДЕЛИЯ ДЛЯ ДИАГНОСТИКИ </w:t>
      </w:r>
      <w:r>
        <w:rPr>
          <w:rFonts w:ascii="Times New Roman" w:hAnsi="Times New Roman" w:cs="Times New Roman"/>
          <w:b/>
          <w:bCs/>
          <w:sz w:val="36"/>
          <w:szCs w:val="36"/>
        </w:rPr>
        <w:t>IN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VITRO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________ от "__" ____________ 20__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проводящей испытания,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места проведения испытаний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на проведение испытаний, аккредитация на техническую компетентность и независимость для прове</w:t>
      </w:r>
      <w:r>
        <w:rPr>
          <w:rFonts w:ascii="Times New Roman" w:hAnsi="Times New Roman" w:cs="Times New Roman"/>
          <w:sz w:val="24"/>
          <w:szCs w:val="24"/>
        </w:rPr>
        <w:t>дения работ по испытаниям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(уникальный номер записи об аккредитации в реестре аккредитованных лиц; дата внесения в реестр сведений об аккредитованном лице)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период с "__" ____________ 20__ г. по "__" ____________ 20__ 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анизации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оценка результатов технических испытаний в форме проведения испытаний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 (с указанием принадлежностей, необходимых для применения медицинского изделия по назначению)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изводителя, страна производства)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технической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нормативной и технической документации (например, техническим регламентам, СанПиН, прик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азам, постановлениям, международным документам)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проведения технических испытаний представлены: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данных, образцов медицинского изделия (количество)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технических испытаний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утвержденной программой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8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представленной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отдельных недостатков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медицинского изделия в соответствии с номенклатурной классификацией медицинских изделий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Краткое изложение результатов испытаний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Выводы по результатам испытаний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Выводы о соответствии требованиям технической документации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одителя (изготовителя)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Оценка результатов технических испытаний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(НЕ СООТВЕТСТВУЕТ) требованиям нормативной документации, технической и (или) эксплуатационной документации производите</w:t>
      </w:r>
      <w:r>
        <w:rPr>
          <w:rFonts w:ascii="Times New Roman" w:hAnsi="Times New Roman" w:cs="Times New Roman"/>
          <w:sz w:val="24"/>
          <w:szCs w:val="24"/>
        </w:rPr>
        <w:t>ля (изготовителя).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фотографические изображения образца (образцов) медицинского изделия, принадлежностей и его (их) маркировки;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утвержденная программа технических испытаний медицинского изделия (с перечнем проверок, оценок, которые следуе</w:t>
      </w:r>
      <w:r>
        <w:rPr>
          <w:rFonts w:ascii="Times New Roman" w:hAnsi="Times New Roman" w:cs="Times New Roman"/>
          <w:sz w:val="24"/>
          <w:szCs w:val="24"/>
        </w:rPr>
        <w:t>т проводить при испытаниях);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протоколы испытаний функциональных характеристик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являются неотъемлемой частью Акта.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6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 (при наличии)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соответствия в форме технических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токсикологических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исследований, клинических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медицинских изделий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целях государственной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регистрации меди</w:t>
      </w:r>
      <w:r>
        <w:rPr>
          <w:rFonts w:ascii="Times New Roman" w:hAnsi="Times New Roman" w:cs="Times New Roman"/>
          <w:i/>
          <w:iCs/>
          <w:sz w:val="24"/>
          <w:szCs w:val="24"/>
        </w:rPr>
        <w:t>цинских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изделий, утвержденному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 августа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885н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организации, адрес, телефон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или иной 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сотрудник испытательной организации, фамилия, имя и отчество (при наличии), подпись, печать)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ЗАКЛЮЧЕНИЕ ПО РЕЗУЛЬТАТАМ ТОКСИКОЛОГИЧЕСКИХ ИССЛЕДОВАНИЙ МЕДИЦИНСКОГО ИЗДЕЛИЯ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________ от "__" ____________ 20__ 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места проведения испытаний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на проведение испытаний, аккредитация на техническую компетентность и независимость для проведения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испытаниям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(уникальный номер записи об аккредитации в реестре аккредитованных лиц; дата внесения в реестр сведений об аккредитованном лице)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период с "__" ____________ 20__ г. по "__" ____________ 20__ 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оведены токсикологические исследования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 (с указанием принадлежностей, необходимых для применения медицинского изделия по назначению)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производителя, страна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вии с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нормативной и технической документации (например, техническим регламентам, СанПиН, приказам, постановлениям, международным документам)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проведения токсикологических испытаний представлены: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данных, образцов медицинского изделия (количество)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токсикологические исследования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утвержденной программой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8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редставленной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контакта с организмом человека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применяемых материалов или рецептурный состав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стерилизации медицинских изделий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Краткое изложение результатов испытаний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Выводы по результатам испытаний 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Выводы о соответствии требованиям технической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окументации производителя (изготовителя)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Оценка результатов технических испытаний 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(НЕ СООТВЕТСТВУЕТ) требованиям безопасного применения.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протоколы токсикологических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исследований медицинского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утвержденная программа токсикологических исследований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являются неотъемлемой частью Заключения.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6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 (при наличии)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соответствия в форме технических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токсикологических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исследований, клинических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медицинских изделий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целях государственн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регистрации медицинских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изделий, утвержденному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 августа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885н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организации, адрес, телефон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иной уполномоченный сотрудник испытательной организации, фамилия, имя и отчество (при наличии), подпись, печать)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АКТ ОЦЕНКИ РЕЗУЛЬТАТОВ КЛИНИЧЕСКИХ ИСПЫТАНИЙ МЕДИЦИНСКОГО ИЗДЕЛИЯ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________ от "__" ____________ 20__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места проведения испытаний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на проведение работ по испытаниям.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медицинскую деятельность от "__" ___________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_______ сроком действия ________________________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период с "__" ____________ 20__ г. по "__" ____________ 20__ 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проводящей испытания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оценка результатов клинических испытаний в форме проведения испытаний с учас</w:t>
      </w:r>
      <w:r>
        <w:rPr>
          <w:rFonts w:ascii="Times New Roman" w:hAnsi="Times New Roman" w:cs="Times New Roman"/>
          <w:sz w:val="24"/>
          <w:szCs w:val="24"/>
        </w:rPr>
        <w:t>тием человека и (или) оценки и анализа клинических данных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указать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 (с указанием принадлежностей, необходимых для применения медицинского изделия по назначению)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производите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страна производства)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технической и эксплуатационной документации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проведения клинических испытаний представлены: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данных, образцов медицинского изделия (количество)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результатов клинических испытаний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утвержденной программой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7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медицинского изделия, назначение,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вленное производителем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медицинского изделия в соответствии с номенклатурной классификацией медицинских изделий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потенциального риска применения медицинского изделия в соответствии с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номенклатурной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классификацией медицинских изделий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представленной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пациентов (количество, пол, возраст, диагноз), их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формированное согласие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проведенных клинических испытаний медицинского изделия с указанием количества проведенных обследований, операций, процедур, анализов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 программного обеспечения, являющегося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изделием, в том числе программного обеспечения с применением технологий искусственного интеллекта, выполненных с использованием медицинских данных пациентов, верифицированных медицинской организацией, полученных в ходе диагностики, лечения, 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взаимозаменяемых медицинских изделиях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наработка медицинского изделия в часах в течение клинических испытаний, количество измерений, циклов стерилизации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качества медицинского издел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эффективность его применения, показания и противопоказания к его применению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медицинского изделия, касающиеся точности измерений, достоверности, воспроизводимости, надежности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эксплуатационные качества медицинского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елия, возможности управления и удобство обращения с ним, техническая эстетика медицинского изделия, его оформление, устойчивость к дезинфекции, стерилизации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обнаруженных в процессе клинических испытаний недостатках конструкции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медицинского изделия (при наличии), особенности работы с ним в процессе эксплуатации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Краткое изложение результатов испытаний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Выводы по результатам испытаний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Оценка результатов технических испытаний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ицинского изделия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(НЕ СООТВЕТСТВУЕТ) требованиям нормативной документации, технической и (или) эксплуатационной документации производителя (изготовителя), назначению и показаниям к применению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ПОДТВЕРЖДЕНЫ (НЕ ПОДТВЕРЖДЕНЫ) безопасность и эф</w:t>
      </w:r>
      <w:r>
        <w:rPr>
          <w:rFonts w:ascii="Times New Roman" w:hAnsi="Times New Roman" w:cs="Times New Roman"/>
          <w:sz w:val="24"/>
          <w:szCs w:val="24"/>
        </w:rPr>
        <w:t>фективность медицинского изделия.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заключение совета по этике в сфере обращения медицинских изделий Министерства здравоохранения Российской Федерации (в случае проведения испытаний с участием человека);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утвержденная программа клинических </w:t>
      </w:r>
      <w:r>
        <w:rPr>
          <w:rFonts w:ascii="Times New Roman" w:hAnsi="Times New Roman" w:cs="Times New Roman"/>
          <w:sz w:val="24"/>
          <w:szCs w:val="24"/>
        </w:rPr>
        <w:t>испытаний медицинского изделия;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протоколы клинических испытаний или результаты оценки и анализа данных, включая графики, снимки, выписки из историй болезни, табулированный, статистически обработанный материал;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подробные данные по использованию медици</w:t>
      </w:r>
      <w:r>
        <w:rPr>
          <w:rFonts w:ascii="Times New Roman" w:hAnsi="Times New Roman" w:cs="Times New Roman"/>
          <w:sz w:val="24"/>
          <w:szCs w:val="24"/>
        </w:rPr>
        <w:t>нских изделий в медицинской практике, данные отдаленных результатов наблюдения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эксплуатационная документация на медицинское изделие (инструкция по медицинскому применению) при клинических испытаниях физиотерапевтических аппаратов, медицин</w:t>
      </w:r>
      <w:r>
        <w:rPr>
          <w:rFonts w:ascii="Times New Roman" w:hAnsi="Times New Roman" w:cs="Times New Roman"/>
          <w:sz w:val="24"/>
          <w:szCs w:val="24"/>
        </w:rPr>
        <w:t>ских изделий, предназначенных для профилактики, диагностики, лечения заболеваний в домашних условиях,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ожения являются неотъемлемой частью Акта.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6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 (при наличии)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соответстви</w:t>
      </w:r>
      <w:r>
        <w:rPr>
          <w:rFonts w:ascii="Times New Roman" w:hAnsi="Times New Roman" w:cs="Times New Roman"/>
          <w:i/>
          <w:iCs/>
          <w:sz w:val="24"/>
          <w:szCs w:val="24"/>
        </w:rPr>
        <w:t>я в форме технических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токсикологических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исследований, клинических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испытаний, медицинских изделий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целях государственной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регистрации медицинских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изделий, утвержденному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30 августа 2021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885н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испытательной организации, адрес, телефон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или иной уполномоченный сотрудник испытательной организации, фамилия, имя и отчество (при наличии), подпись, печать)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____________ 20__ г.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АКТ ОЦЕНКИ РЕЗУЛЬТАТОВ КЛИНИЧЕСКИХ ИСПЫТАНИЙ МЕДИЦИНСКОГО ИЗДЕЛИЯ ДЛЯ ДИАГНОСТИКИ </w:t>
      </w:r>
      <w:r>
        <w:rPr>
          <w:rFonts w:ascii="Times New Roman" w:hAnsi="Times New Roman" w:cs="Times New Roman"/>
          <w:b/>
          <w:bCs/>
          <w:sz w:val="36"/>
          <w:szCs w:val="36"/>
        </w:rPr>
        <w:t>IN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VITRO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________ от "__" ____________ 20__ 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места проведения испытаний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на проведение работ по испытаниям.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на медицинскую деятельность от "__" ___________ 20__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_______ сроком действия ________________________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период с "__" ____________ 20__ г. по "__" _____</w:t>
      </w:r>
      <w:r>
        <w:rPr>
          <w:rFonts w:ascii="Times New Roman" w:hAnsi="Times New Roman" w:cs="Times New Roman"/>
          <w:sz w:val="24"/>
          <w:szCs w:val="24"/>
        </w:rPr>
        <w:t>_______ 20__ г.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проводящей испытания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 результатов клинических испытаний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производителя, страна 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и обозначение технической и эксплуатационной документации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проведения клинических испытаний предъявлены: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данных, образцов медицинского изделия (количество)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 оценку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татов клинических испытаний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утвержденной программой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7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медицинского изделия, назначение, установленное производителем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медицинского изделия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номенклатурной классификацией медицинских изделий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представленной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актеристика материала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проведенных клинических испытаний медицинского изделия с указанием количества проведенных лабораторных исследований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 функциональных характеристиках медицинских изделий применявшихся в рефере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нтной методике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качества медицинского изделия, эффективность его применения, показания и противопоказания к его применению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медицинского изделия, касающиеся точности измерений, достоверности,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производимости, надежности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эксплуатационные качества медицинского изделия, возможности управления и удобство обращения с ним, техническая эстетика медицинского изделия, его оформление, стабильность изделия при эксплуатации в условиях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лаборатории.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обнаруженных в процессе клинических испытаний недостатках конструкции и качества медицинского изделия (при наличии), особенности работы с ним в процессе эксплуатации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Краткое изложение результатов испытаний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Выводы по результатам испытаний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Оценка результатов технических испытаний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(НЕ СООТВЕТСТВУЕТ) требованиям нормативной, технической и (или) эксплуатационной документации, а также пр</w:t>
      </w:r>
      <w:r>
        <w:rPr>
          <w:rFonts w:ascii="Times New Roman" w:hAnsi="Times New Roman" w:cs="Times New Roman"/>
          <w:sz w:val="24"/>
          <w:szCs w:val="24"/>
        </w:rPr>
        <w:t>едназначенному производителем применению и предлагаемым им методам использования,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ПОДТВЕРЖДЕНЫ (НЕ ПОДТВЕРЖДЕНЫ) безопасность и эффективность медицинского изделия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утвержденная программа клинических испытаний медицинского изделия для диагнос</w:t>
      </w:r>
      <w:r>
        <w:rPr>
          <w:rFonts w:ascii="Times New Roman" w:hAnsi="Times New Roman" w:cs="Times New Roman"/>
          <w:sz w:val="24"/>
          <w:szCs w:val="24"/>
        </w:rPr>
        <w:t xml:space="preserve">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протоколы клинических испытаний или результаты оценки и анализа данных, включая графики, снимки, выписки из историй болезни, табулированный, статистически обработанный материал;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подробные данные по использованию медицинских изделий для</w:t>
      </w:r>
      <w:r>
        <w:rPr>
          <w:rFonts w:ascii="Times New Roman" w:hAnsi="Times New Roman" w:cs="Times New Roman"/>
          <w:sz w:val="24"/>
          <w:szCs w:val="24"/>
        </w:rPr>
        <w:t xml:space="preserve">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в медицинской практике, данные отдаленных результатов наблюдения (при наличии);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эксплуатационная документация (инструкция по медицинскому применению) на медицинское изделие для диагностики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являются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частью Акта.</w:t>
      </w:r>
    </w:p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00000" w:rsidRDefault="0094518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6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4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 (при наличии)</w:t>
            </w:r>
          </w:p>
        </w:tc>
      </w:tr>
    </w:tbl>
    <w:p w:rsidR="00000000" w:rsidRDefault="0094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181"/>
    <w:rsid w:val="009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666E483-2086-432C-A591-E382AEC2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93371#l0" TargetMode="External"/><Relationship Id="rId18" Type="http://schemas.openxmlformats.org/officeDocument/2006/relationships/hyperlink" Target="https://normativ.kontur.ru/document?moduleid=1&amp;documentid=393371#l0" TargetMode="External"/><Relationship Id="rId26" Type="http://schemas.openxmlformats.org/officeDocument/2006/relationships/hyperlink" Target="https://normativ.kontur.ru/document?moduleid=1&amp;documentid=357823#l1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57823#l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38578#h15" TargetMode="External"/><Relationship Id="rId12" Type="http://schemas.openxmlformats.org/officeDocument/2006/relationships/hyperlink" Target="https://normativ.kontur.ru/document?moduleid=1&amp;documentid=398296#l2590" TargetMode="External"/><Relationship Id="rId17" Type="http://schemas.openxmlformats.org/officeDocument/2006/relationships/hyperlink" Target="https://normativ.kontur.ru/document?moduleid=1&amp;documentid=398296#l2590" TargetMode="External"/><Relationship Id="rId25" Type="http://schemas.openxmlformats.org/officeDocument/2006/relationships/hyperlink" Target="https://normativ.kontur.ru/document?moduleid=1&amp;documentid=368340#l0" TargetMode="External"/><Relationship Id="rId33" Type="http://schemas.openxmlformats.org/officeDocument/2006/relationships/hyperlink" Target="https://normativ.kontur.ru/document?moduleid=1&amp;documentid=368340#l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57823#l4" TargetMode="External"/><Relationship Id="rId20" Type="http://schemas.openxmlformats.org/officeDocument/2006/relationships/hyperlink" Target="https://normativ.kontur.ru/document?moduleid=1&amp;documentid=368340#l0" TargetMode="External"/><Relationship Id="rId29" Type="http://schemas.openxmlformats.org/officeDocument/2006/relationships/hyperlink" Target="https://normativ.kontur.ru/document?moduleid=1&amp;documentid=357823#l11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39173#l0" TargetMode="External"/><Relationship Id="rId11" Type="http://schemas.openxmlformats.org/officeDocument/2006/relationships/hyperlink" Target="https://normativ.kontur.ru/document?moduleid=1&amp;documentid=357823#l4" TargetMode="External"/><Relationship Id="rId24" Type="http://schemas.openxmlformats.org/officeDocument/2006/relationships/hyperlink" Target="https://normativ.kontur.ru/document?moduleid=1&amp;documentid=368340#l1" TargetMode="External"/><Relationship Id="rId32" Type="http://schemas.openxmlformats.org/officeDocument/2006/relationships/hyperlink" Target="https://normativ.kontur.ru/document?moduleid=1&amp;documentid=398296#l2590" TargetMode="External"/><Relationship Id="rId5" Type="http://schemas.openxmlformats.org/officeDocument/2006/relationships/hyperlink" Target="https://normativ.kontur.ru/document?moduleid=1&amp;documentid=405937#l871" TargetMode="External"/><Relationship Id="rId15" Type="http://schemas.openxmlformats.org/officeDocument/2006/relationships/hyperlink" Target="https://normativ.kontur.ru/document?moduleid=1&amp;documentid=368340#l0" TargetMode="External"/><Relationship Id="rId23" Type="http://schemas.openxmlformats.org/officeDocument/2006/relationships/hyperlink" Target="https://normativ.kontur.ru/document?moduleid=1&amp;documentid=357823#l117" TargetMode="External"/><Relationship Id="rId28" Type="http://schemas.openxmlformats.org/officeDocument/2006/relationships/hyperlink" Target="https://normativ.kontur.ru/document?moduleid=1&amp;documentid=209080#l0" TargetMode="External"/><Relationship Id="rId10" Type="http://schemas.openxmlformats.org/officeDocument/2006/relationships/hyperlink" Target="https://normativ.kontur.ru/document?moduleid=1&amp;documentid=225716#l0" TargetMode="External"/><Relationship Id="rId19" Type="http://schemas.openxmlformats.org/officeDocument/2006/relationships/hyperlink" Target="https://normativ.kontur.ru/document?moduleid=1&amp;documentid=368340#l1" TargetMode="External"/><Relationship Id="rId31" Type="http://schemas.openxmlformats.org/officeDocument/2006/relationships/hyperlink" Target="https://normativ.kontur.ru/document?moduleid=1&amp;documentid=209080#l0" TargetMode="External"/><Relationship Id="rId4" Type="http://schemas.openxmlformats.org/officeDocument/2006/relationships/hyperlink" Target="https://normativ.kontur.ru/document?moduleid=1&amp;documentid=396304#l946" TargetMode="External"/><Relationship Id="rId9" Type="http://schemas.openxmlformats.org/officeDocument/2006/relationships/hyperlink" Target="https://normativ.kontur.ru/document?moduleid=1&amp;documentid=390617#l0" TargetMode="External"/><Relationship Id="rId14" Type="http://schemas.openxmlformats.org/officeDocument/2006/relationships/hyperlink" Target="https://normativ.kontur.ru/document?moduleid=1&amp;documentid=357823#l117" TargetMode="External"/><Relationship Id="rId22" Type="http://schemas.openxmlformats.org/officeDocument/2006/relationships/hyperlink" Target="https://normativ.kontur.ru/document?moduleid=1&amp;documentid=398296#l2590" TargetMode="External"/><Relationship Id="rId27" Type="http://schemas.openxmlformats.org/officeDocument/2006/relationships/hyperlink" Target="https://normativ.kontur.ru/document?moduleid=1&amp;documentid=209080#l47" TargetMode="External"/><Relationship Id="rId30" Type="http://schemas.openxmlformats.org/officeDocument/2006/relationships/hyperlink" Target="https://normativ.kontur.ru/document?moduleid=1&amp;documentid=214780#l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393371#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12822</Words>
  <Characters>73089</Characters>
  <Application>Microsoft Office Word</Application>
  <DocSecurity>4</DocSecurity>
  <Lines>609</Lines>
  <Paragraphs>171</Paragraphs>
  <ScaleCrop>false</ScaleCrop>
  <Company/>
  <LinksUpToDate>false</LinksUpToDate>
  <CharactersWithSpaces>85740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2024-05-16T07:25:00Z</dcterms:created>
  <dcterms:modified xsi:type="dcterms:W3CDTF">2024-05-16T07:25:00Z</dcterms:modified>
</cp:coreProperties>
</file>